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82" w:rsidRPr="00344982" w:rsidRDefault="00344982" w:rsidP="00344982">
      <w:pPr>
        <w:outlineLvl w:val="0"/>
        <w:rPr>
          <w:rFonts w:cs="Arial"/>
          <w:b/>
          <w:lang w:val="sk-SK"/>
        </w:rPr>
      </w:pPr>
      <w:r w:rsidRPr="00344982">
        <w:rPr>
          <w:rFonts w:cs="Arial"/>
          <w:b/>
          <w:lang w:val="sk-SK"/>
        </w:rPr>
        <w:t>NÁVRH</w:t>
      </w:r>
    </w:p>
    <w:p w:rsidR="00344982" w:rsidRPr="00344982" w:rsidRDefault="00344982" w:rsidP="00344982">
      <w:pPr>
        <w:jc w:val="center"/>
        <w:outlineLvl w:val="0"/>
        <w:rPr>
          <w:rFonts w:cs="Arial"/>
          <w:b/>
          <w:lang w:val="sk-SK"/>
        </w:rPr>
      </w:pPr>
    </w:p>
    <w:p w:rsidR="00344982" w:rsidRPr="00344982" w:rsidRDefault="00344982" w:rsidP="00344982">
      <w:pPr>
        <w:jc w:val="center"/>
        <w:outlineLvl w:val="0"/>
        <w:rPr>
          <w:rFonts w:cs="Arial"/>
          <w:b/>
          <w:lang w:val="sk-SK"/>
        </w:rPr>
      </w:pPr>
      <w:r w:rsidRPr="00344982">
        <w:rPr>
          <w:rFonts w:cs="Arial"/>
          <w:b/>
          <w:lang w:val="sk-SK"/>
        </w:rPr>
        <w:t>Kúpna zmluva č. ...xy...</w:t>
      </w:r>
    </w:p>
    <w:p w:rsidR="00344982" w:rsidRPr="00344982" w:rsidRDefault="00344982" w:rsidP="00344982">
      <w:pPr>
        <w:jc w:val="center"/>
        <w:outlineLvl w:val="0"/>
        <w:rPr>
          <w:rFonts w:cs="Arial"/>
          <w:b/>
          <w:sz w:val="18"/>
          <w:szCs w:val="18"/>
          <w:lang w:val="sk-SK"/>
        </w:rPr>
      </w:pPr>
      <w:r w:rsidRPr="00344982">
        <w:rPr>
          <w:rFonts w:cs="Arial"/>
          <w:i/>
          <w:sz w:val="18"/>
          <w:szCs w:val="18"/>
          <w:lang w:val="sk-SK"/>
        </w:rPr>
        <w:t xml:space="preserve"> (konkrétne číslo doplní uchádzač v prípade úspešnosti pri podpise zmluvy)</w:t>
      </w:r>
    </w:p>
    <w:p w:rsidR="00344982" w:rsidRPr="00344982" w:rsidRDefault="00344982" w:rsidP="00344982">
      <w:pPr>
        <w:jc w:val="center"/>
        <w:outlineLvl w:val="0"/>
        <w:rPr>
          <w:rFonts w:cs="Arial"/>
          <w:b/>
          <w:lang w:val="sk-SK"/>
        </w:rPr>
      </w:pPr>
      <w:r w:rsidRPr="00344982">
        <w:rPr>
          <w:rFonts w:cs="Arial"/>
          <w:b/>
          <w:lang w:val="sk-SK"/>
        </w:rPr>
        <w:t>podľa § 409 a nasl. Obchodného zákonníka v znení neskorších predpisov</w:t>
      </w:r>
    </w:p>
    <w:p w:rsidR="00344982" w:rsidRPr="00344982" w:rsidRDefault="00344982" w:rsidP="00344982">
      <w:pPr>
        <w:jc w:val="center"/>
        <w:outlineLvl w:val="0"/>
        <w:rPr>
          <w:rFonts w:cs="Arial"/>
          <w:lang w:val="sk-SK"/>
        </w:rPr>
      </w:pPr>
      <w:r w:rsidRPr="00344982">
        <w:rPr>
          <w:rFonts w:cs="Arial"/>
          <w:lang w:val="sk-SK"/>
        </w:rPr>
        <w:t>uzatvorená medzi zmluvnými stranami</w:t>
      </w:r>
    </w:p>
    <w:p w:rsidR="00344982" w:rsidRPr="00344982" w:rsidRDefault="00344982" w:rsidP="00344982">
      <w:pPr>
        <w:jc w:val="center"/>
        <w:rPr>
          <w:rFonts w:cs="Arial"/>
          <w:lang w:val="sk-SK"/>
        </w:rPr>
      </w:pPr>
    </w:p>
    <w:p w:rsidR="00344982" w:rsidRPr="00344982" w:rsidRDefault="00344982" w:rsidP="00344982">
      <w:pPr>
        <w:jc w:val="center"/>
        <w:outlineLvl w:val="0"/>
        <w:rPr>
          <w:rFonts w:cs="Arial"/>
          <w:b/>
          <w:lang w:val="sk-SK"/>
        </w:rPr>
      </w:pPr>
      <w:r w:rsidRPr="00344982">
        <w:rPr>
          <w:rFonts w:cs="Arial"/>
          <w:b/>
          <w:lang w:val="sk-SK"/>
        </w:rPr>
        <w:t>I.</w:t>
      </w:r>
    </w:p>
    <w:p w:rsidR="00344982" w:rsidRPr="00344982" w:rsidRDefault="00344982" w:rsidP="00344982">
      <w:pPr>
        <w:jc w:val="center"/>
        <w:outlineLvl w:val="0"/>
        <w:rPr>
          <w:rFonts w:cs="Arial"/>
          <w:b/>
          <w:lang w:val="sk-SK"/>
        </w:rPr>
      </w:pPr>
      <w:r w:rsidRPr="00344982">
        <w:rPr>
          <w:rFonts w:cs="Arial"/>
          <w:b/>
          <w:lang w:val="sk-SK"/>
        </w:rPr>
        <w:t>Zmluvné strany</w:t>
      </w:r>
    </w:p>
    <w:p w:rsidR="00344982" w:rsidRPr="00344982" w:rsidRDefault="00344982" w:rsidP="00344982">
      <w:pPr>
        <w:jc w:val="center"/>
        <w:rPr>
          <w:rFonts w:cs="Arial"/>
          <w:b/>
          <w:lang w:val="sk-SK"/>
        </w:rPr>
      </w:pPr>
    </w:p>
    <w:p w:rsidR="00344982" w:rsidRPr="00344982" w:rsidRDefault="00344982" w:rsidP="00344982">
      <w:pPr>
        <w:rPr>
          <w:rFonts w:cs="Arial"/>
          <w:b/>
          <w:sz w:val="22"/>
          <w:szCs w:val="22"/>
          <w:lang w:val="sk-SK"/>
        </w:rPr>
      </w:pPr>
      <w:r w:rsidRPr="00344982">
        <w:rPr>
          <w:rFonts w:cs="Arial"/>
          <w:b/>
          <w:sz w:val="22"/>
          <w:szCs w:val="22"/>
          <w:lang w:val="sk-SK"/>
        </w:rPr>
        <w:t xml:space="preserve">Kupujúci: </w:t>
      </w:r>
    </w:p>
    <w:p w:rsidR="00344982" w:rsidRPr="00344982" w:rsidRDefault="00344982" w:rsidP="00344982">
      <w:pPr>
        <w:rPr>
          <w:rFonts w:cs="Arial"/>
          <w:b/>
          <w:sz w:val="22"/>
          <w:szCs w:val="22"/>
          <w:lang w:val="sk-SK"/>
        </w:rPr>
      </w:pPr>
    </w:p>
    <w:p w:rsidR="00344982" w:rsidRPr="00344982" w:rsidRDefault="00344982" w:rsidP="0034498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44982">
        <w:rPr>
          <w:rFonts w:ascii="Arial" w:hAnsi="Arial" w:cs="Arial"/>
          <w:sz w:val="22"/>
          <w:szCs w:val="22"/>
        </w:rPr>
        <w:t xml:space="preserve">Obchodné meno:                </w:t>
      </w:r>
      <w:r w:rsidRPr="00344982">
        <w:rPr>
          <w:rFonts w:ascii="Arial" w:hAnsi="Arial" w:cs="Arial"/>
          <w:sz w:val="22"/>
          <w:szCs w:val="22"/>
        </w:rPr>
        <w:tab/>
        <w:t>RAJEC INDUSTRY, spol. s.r.o.</w:t>
      </w:r>
    </w:p>
    <w:p w:rsidR="00344982" w:rsidRPr="00344982" w:rsidRDefault="00344982" w:rsidP="0034498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44982">
        <w:rPr>
          <w:rFonts w:ascii="Arial" w:hAnsi="Arial" w:cs="Arial"/>
          <w:sz w:val="22"/>
          <w:szCs w:val="22"/>
        </w:rPr>
        <w:t>Adresa sídla:                        </w:t>
      </w:r>
      <w:r w:rsidRPr="00344982">
        <w:rPr>
          <w:rFonts w:ascii="Arial" w:hAnsi="Arial" w:cs="Arial"/>
          <w:sz w:val="22"/>
          <w:szCs w:val="22"/>
        </w:rPr>
        <w:tab/>
        <w:t> Dukelská štvrť 4224/25, 018 41 Dubnica nad Váhom</w:t>
      </w:r>
    </w:p>
    <w:p w:rsidR="00344982" w:rsidRPr="00344982" w:rsidRDefault="00344982" w:rsidP="0034498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44982">
        <w:rPr>
          <w:rFonts w:ascii="Arial" w:hAnsi="Arial" w:cs="Arial"/>
          <w:sz w:val="22"/>
          <w:szCs w:val="22"/>
        </w:rPr>
        <w:t>Právna forma:                     </w:t>
      </w:r>
      <w:r w:rsidRPr="00344982">
        <w:rPr>
          <w:rFonts w:ascii="Arial" w:hAnsi="Arial" w:cs="Arial"/>
          <w:sz w:val="22"/>
          <w:szCs w:val="22"/>
        </w:rPr>
        <w:tab/>
        <w:t>spoločnosť s ručením obmedzeným</w:t>
      </w:r>
    </w:p>
    <w:p w:rsidR="00344982" w:rsidRPr="00344982" w:rsidRDefault="00344982" w:rsidP="00344982">
      <w:pPr>
        <w:autoSpaceDE w:val="0"/>
        <w:autoSpaceDN w:val="0"/>
        <w:adjustRightInd w:val="0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>Zastúpený:                          </w:t>
      </w:r>
      <w:r w:rsidRPr="00344982">
        <w:rPr>
          <w:rFonts w:cs="Arial"/>
          <w:sz w:val="22"/>
          <w:szCs w:val="22"/>
          <w:lang w:val="sk-SK"/>
        </w:rPr>
        <w:tab/>
        <w:t xml:space="preserve">Tibor Rajec – konateľ </w:t>
      </w:r>
    </w:p>
    <w:p w:rsidR="00344982" w:rsidRPr="00344982" w:rsidRDefault="00344982" w:rsidP="00344982">
      <w:pPr>
        <w:autoSpaceDE w:val="0"/>
        <w:autoSpaceDN w:val="0"/>
        <w:adjustRightInd w:val="0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IČO: </w:t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0"/>
          <w:lang w:val="sk-SK" w:eastAsia="sk-SK"/>
        </w:rPr>
        <w:t>36351547</w:t>
      </w:r>
    </w:p>
    <w:p w:rsidR="00344982" w:rsidRPr="00344982" w:rsidRDefault="00344982" w:rsidP="00344982">
      <w:pPr>
        <w:autoSpaceDE w:val="0"/>
        <w:autoSpaceDN w:val="0"/>
        <w:adjustRightInd w:val="0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IČ DPH: </w:t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  <w:t>SK2022136677</w:t>
      </w:r>
    </w:p>
    <w:p w:rsidR="00344982" w:rsidRPr="00344982" w:rsidRDefault="00344982" w:rsidP="00344982">
      <w:pPr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DIČ: </w:t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  <w:t>2022136677</w:t>
      </w:r>
    </w:p>
    <w:p w:rsidR="00344982" w:rsidRPr="00344982" w:rsidRDefault="00344982" w:rsidP="00344982">
      <w:pPr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>Zápisaný v obchodnom registri Okresného súdu Trenčín, oddiel: Sro, vl.č. 16461</w:t>
      </w:r>
      <w:r w:rsidRPr="00344982">
        <w:rPr>
          <w:rStyle w:val="ra"/>
          <w:rFonts w:cs="Arial"/>
          <w:sz w:val="22"/>
          <w:szCs w:val="22"/>
          <w:lang w:val="sk-SK"/>
        </w:rPr>
        <w:t>/R</w:t>
      </w:r>
    </w:p>
    <w:p w:rsidR="00344982" w:rsidRPr="00344982" w:rsidRDefault="00344982" w:rsidP="00344982">
      <w:pPr>
        <w:rPr>
          <w:rFonts w:cs="Arial"/>
          <w:color w:val="FF0000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Bankové spojenie:  </w:t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i/>
          <w:sz w:val="22"/>
          <w:szCs w:val="22"/>
          <w:lang w:val="sk-SK"/>
        </w:rPr>
        <w:t>*</w:t>
      </w:r>
      <w:r w:rsidRPr="00344982">
        <w:rPr>
          <w:i/>
          <w:lang w:val="sk-SK"/>
        </w:rPr>
        <w:t>(doplní sa pri podpise zmluvy)</w:t>
      </w:r>
    </w:p>
    <w:p w:rsidR="00344982" w:rsidRPr="00344982" w:rsidRDefault="00344982" w:rsidP="00344982">
      <w:pPr>
        <w:rPr>
          <w:rFonts w:cs="Arial"/>
          <w:color w:val="FF0000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IBAN:  </w:t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i/>
          <w:sz w:val="22"/>
          <w:szCs w:val="22"/>
          <w:lang w:val="sk-SK"/>
        </w:rPr>
        <w:t>*</w:t>
      </w:r>
      <w:r w:rsidRPr="00344982">
        <w:rPr>
          <w:i/>
          <w:lang w:val="sk-SK"/>
        </w:rPr>
        <w:t>(doplní sa pri podpise zmluvy)</w:t>
      </w:r>
    </w:p>
    <w:p w:rsidR="00344982" w:rsidRPr="00344982" w:rsidRDefault="00344982" w:rsidP="00344982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  <w:lang w:val="sk-SK"/>
        </w:rPr>
      </w:pPr>
    </w:p>
    <w:p w:rsidR="00344982" w:rsidRPr="00344982" w:rsidRDefault="00344982" w:rsidP="00344982">
      <w:pPr>
        <w:pStyle w:val="Zhlav"/>
        <w:pBdr>
          <w:bottom w:val="none" w:sz="0" w:space="0" w:color="auto"/>
        </w:pBdr>
        <w:tabs>
          <w:tab w:val="left" w:pos="2340"/>
        </w:tabs>
        <w:ind w:left="1416" w:hanging="1416"/>
        <w:jc w:val="both"/>
        <w:rPr>
          <w:rFonts w:cs="Arial"/>
          <w:b/>
          <w:bCs/>
          <w:sz w:val="22"/>
          <w:szCs w:val="22"/>
          <w:lang w:val="sk-SK"/>
        </w:rPr>
      </w:pPr>
      <w:r w:rsidRPr="00344982">
        <w:rPr>
          <w:rFonts w:cs="Arial"/>
          <w:bCs/>
          <w:sz w:val="22"/>
          <w:szCs w:val="22"/>
          <w:lang w:val="sk-SK"/>
        </w:rPr>
        <w:t xml:space="preserve">                                          </w:t>
      </w:r>
      <w:r w:rsidRPr="00344982">
        <w:rPr>
          <w:rFonts w:cs="Arial"/>
          <w:b/>
          <w:bCs/>
          <w:sz w:val="22"/>
          <w:szCs w:val="22"/>
          <w:lang w:val="sk-SK"/>
        </w:rPr>
        <w:t>(ďalej len „kupujúci“)</w:t>
      </w:r>
    </w:p>
    <w:p w:rsidR="00344982" w:rsidRPr="00344982" w:rsidRDefault="00344982" w:rsidP="00344982">
      <w:pPr>
        <w:pStyle w:val="Normlnodsazen"/>
        <w:spacing w:after="120"/>
        <w:rPr>
          <w:rFonts w:ascii="Arial" w:hAnsi="Arial" w:cs="Arial"/>
          <w:b/>
          <w:bCs w:val="0"/>
          <w:szCs w:val="22"/>
        </w:rPr>
      </w:pPr>
      <w:r w:rsidRPr="00344982">
        <w:rPr>
          <w:rFonts w:ascii="Arial" w:hAnsi="Arial" w:cs="Arial"/>
          <w:b/>
          <w:bCs w:val="0"/>
          <w:szCs w:val="22"/>
        </w:rPr>
        <w:t>a</w:t>
      </w:r>
    </w:p>
    <w:p w:rsidR="00344982" w:rsidRPr="00344982" w:rsidRDefault="00344982" w:rsidP="00344982">
      <w:pPr>
        <w:rPr>
          <w:rFonts w:cs="Arial"/>
          <w:b/>
          <w:sz w:val="22"/>
          <w:szCs w:val="22"/>
          <w:lang w:val="sk-SK"/>
        </w:rPr>
      </w:pPr>
      <w:r w:rsidRPr="00344982">
        <w:rPr>
          <w:rFonts w:cs="Arial"/>
          <w:b/>
          <w:sz w:val="22"/>
          <w:szCs w:val="22"/>
          <w:lang w:val="sk-SK"/>
        </w:rPr>
        <w:t xml:space="preserve">predávajúci: </w:t>
      </w:r>
    </w:p>
    <w:p w:rsidR="00344982" w:rsidRPr="00344982" w:rsidRDefault="00344982" w:rsidP="00344982">
      <w:pPr>
        <w:rPr>
          <w:rFonts w:cs="Arial"/>
          <w:sz w:val="22"/>
          <w:szCs w:val="22"/>
          <w:lang w:val="sk-SK"/>
        </w:rPr>
      </w:pPr>
    </w:p>
    <w:p w:rsidR="00344982" w:rsidRPr="00344982" w:rsidRDefault="00344982" w:rsidP="00344982">
      <w:pPr>
        <w:pStyle w:val="Zhlav"/>
        <w:pBdr>
          <w:bottom w:val="none" w:sz="0" w:space="0" w:color="auto"/>
        </w:pBdr>
        <w:tabs>
          <w:tab w:val="left" w:pos="2400"/>
        </w:tabs>
        <w:ind w:left="1416" w:hanging="1416"/>
        <w:jc w:val="both"/>
        <w:rPr>
          <w:rFonts w:cs="Arial"/>
          <w:i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Obchodné meno:              </w:t>
      </w:r>
      <w:r w:rsidRPr="00344982">
        <w:rPr>
          <w:rFonts w:cs="Arial"/>
          <w:i/>
          <w:sz w:val="22"/>
          <w:szCs w:val="22"/>
          <w:lang w:val="sk-SK"/>
        </w:rPr>
        <w:t>.............................(celé doplní uchádzač)</w:t>
      </w:r>
    </w:p>
    <w:p w:rsidR="00344982" w:rsidRPr="00344982" w:rsidRDefault="00344982" w:rsidP="00344982">
      <w:pPr>
        <w:pStyle w:val="Zhlav"/>
        <w:pBdr>
          <w:bottom w:val="none" w:sz="0" w:space="0" w:color="auto"/>
        </w:pBdr>
        <w:tabs>
          <w:tab w:val="left" w:pos="2340"/>
        </w:tabs>
        <w:ind w:left="1416" w:hanging="1416"/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>Adresa sídla:                    ............................</w:t>
      </w:r>
    </w:p>
    <w:p w:rsidR="00344982" w:rsidRPr="00344982" w:rsidRDefault="00344982" w:rsidP="00344982">
      <w:pPr>
        <w:pStyle w:val="Zhlav"/>
        <w:pBdr>
          <w:bottom w:val="none" w:sz="0" w:space="0" w:color="auto"/>
        </w:pBdr>
        <w:tabs>
          <w:tab w:val="left" w:pos="2340"/>
        </w:tabs>
        <w:ind w:left="1416" w:hanging="1416"/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>Právna forma:</w:t>
      </w:r>
      <w:r w:rsidRPr="00344982">
        <w:rPr>
          <w:rFonts w:cs="Arial"/>
          <w:sz w:val="22"/>
          <w:szCs w:val="22"/>
          <w:lang w:val="sk-SK"/>
        </w:rPr>
        <w:tab/>
        <w:t xml:space="preserve">                ............................</w:t>
      </w:r>
    </w:p>
    <w:p w:rsidR="00344982" w:rsidRPr="00344982" w:rsidRDefault="00344982" w:rsidP="00344982">
      <w:pPr>
        <w:pStyle w:val="Zhlav"/>
        <w:pBdr>
          <w:bottom w:val="none" w:sz="0" w:space="0" w:color="auto"/>
        </w:pBdr>
        <w:tabs>
          <w:tab w:val="left" w:pos="2340"/>
        </w:tabs>
        <w:ind w:left="1416" w:hanging="1416"/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>Zastúpený:</w:t>
      </w:r>
    </w:p>
    <w:p w:rsidR="00344982" w:rsidRPr="00344982" w:rsidRDefault="00344982" w:rsidP="00344982">
      <w:pPr>
        <w:pStyle w:val="Zhlav"/>
        <w:pBdr>
          <w:bottom w:val="none" w:sz="0" w:space="0" w:color="auto"/>
        </w:pBdr>
        <w:tabs>
          <w:tab w:val="left" w:pos="2340"/>
        </w:tabs>
        <w:ind w:left="1416" w:hanging="1416"/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>IČO:                                  ............................</w:t>
      </w:r>
    </w:p>
    <w:p w:rsidR="00344982" w:rsidRPr="00344982" w:rsidRDefault="00344982" w:rsidP="00344982">
      <w:pPr>
        <w:pStyle w:val="Zhlav"/>
        <w:pBdr>
          <w:bottom w:val="none" w:sz="0" w:space="0" w:color="auto"/>
        </w:pBdr>
        <w:tabs>
          <w:tab w:val="left" w:pos="2340"/>
        </w:tabs>
        <w:ind w:left="1416" w:hanging="1416"/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>IČ DPH:                            ............................</w:t>
      </w:r>
    </w:p>
    <w:p w:rsidR="00344982" w:rsidRPr="00344982" w:rsidRDefault="00344982" w:rsidP="00344982">
      <w:pPr>
        <w:pStyle w:val="Zhlav"/>
        <w:pBdr>
          <w:bottom w:val="none" w:sz="0" w:space="0" w:color="auto"/>
        </w:pBdr>
        <w:tabs>
          <w:tab w:val="left" w:pos="2340"/>
        </w:tabs>
        <w:ind w:left="1416" w:hanging="1416"/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>DIČ:</w:t>
      </w:r>
      <w:r w:rsidRPr="00344982">
        <w:rPr>
          <w:rFonts w:cs="Arial"/>
          <w:sz w:val="22"/>
          <w:szCs w:val="22"/>
          <w:lang w:val="sk-SK"/>
        </w:rPr>
        <w:tab/>
        <w:t xml:space="preserve">                ............................</w:t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</w:r>
      <w:r w:rsidRPr="00344982">
        <w:rPr>
          <w:rFonts w:cs="Arial"/>
          <w:sz w:val="22"/>
          <w:szCs w:val="22"/>
          <w:lang w:val="sk-SK"/>
        </w:rPr>
        <w:tab/>
      </w:r>
    </w:p>
    <w:p w:rsidR="00344982" w:rsidRPr="00344982" w:rsidRDefault="00344982" w:rsidP="00344982">
      <w:pPr>
        <w:pStyle w:val="Zhlav"/>
        <w:pBdr>
          <w:bottom w:val="none" w:sz="0" w:space="0" w:color="auto"/>
        </w:pBdr>
        <w:tabs>
          <w:tab w:val="left" w:pos="2340"/>
        </w:tabs>
        <w:ind w:left="1416" w:hanging="1416"/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Zapísaný v               ............................ </w:t>
      </w:r>
    </w:p>
    <w:p w:rsidR="00344982" w:rsidRPr="00344982" w:rsidRDefault="00344982" w:rsidP="00344982">
      <w:pPr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Bankové spojenie:   </w:t>
      </w:r>
      <w:r w:rsidR="00A87A10" w:rsidRPr="00344982">
        <w:rPr>
          <w:rFonts w:cs="Arial"/>
          <w:sz w:val="22"/>
          <w:szCs w:val="22"/>
          <w:lang w:val="sk-SK"/>
        </w:rPr>
        <w:t>............................</w:t>
      </w:r>
    </w:p>
    <w:p w:rsidR="00344982" w:rsidRPr="00344982" w:rsidRDefault="00344982" w:rsidP="00344982">
      <w:pPr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IBAN: </w:t>
      </w:r>
      <w:r w:rsidRPr="00344982">
        <w:rPr>
          <w:rFonts w:cs="Arial"/>
          <w:bCs/>
          <w:sz w:val="22"/>
          <w:szCs w:val="22"/>
          <w:lang w:val="sk-SK"/>
        </w:rPr>
        <w:tab/>
      </w:r>
      <w:r w:rsidRPr="00344982">
        <w:rPr>
          <w:rFonts w:cs="Arial"/>
          <w:bCs/>
          <w:sz w:val="22"/>
          <w:szCs w:val="22"/>
          <w:lang w:val="sk-SK"/>
        </w:rPr>
        <w:tab/>
      </w:r>
      <w:r w:rsidR="00A87A10" w:rsidRPr="00344982">
        <w:rPr>
          <w:rFonts w:cs="Arial"/>
          <w:sz w:val="22"/>
          <w:szCs w:val="22"/>
          <w:lang w:val="sk-SK"/>
        </w:rPr>
        <w:t>............................</w:t>
      </w:r>
    </w:p>
    <w:p w:rsidR="00344982" w:rsidRPr="00344982" w:rsidRDefault="00344982" w:rsidP="00344982">
      <w:pPr>
        <w:pStyle w:val="Zhlav"/>
        <w:pBdr>
          <w:bottom w:val="none" w:sz="0" w:space="0" w:color="auto"/>
        </w:pBdr>
        <w:jc w:val="center"/>
        <w:rPr>
          <w:rFonts w:cs="Arial"/>
          <w:b/>
          <w:bCs/>
          <w:sz w:val="22"/>
          <w:szCs w:val="22"/>
          <w:lang w:val="sk-SK"/>
        </w:rPr>
      </w:pPr>
      <w:r w:rsidRPr="00344982">
        <w:rPr>
          <w:rFonts w:cs="Arial"/>
          <w:b/>
          <w:bCs/>
          <w:sz w:val="22"/>
          <w:szCs w:val="22"/>
          <w:lang w:val="sk-SK"/>
        </w:rPr>
        <w:t>(ďalej len „predávajúci“)</w:t>
      </w:r>
    </w:p>
    <w:p w:rsidR="00344982" w:rsidRPr="00344982" w:rsidRDefault="00344982" w:rsidP="00344982">
      <w:pPr>
        <w:pStyle w:val="Zhlav"/>
        <w:pBdr>
          <w:bottom w:val="none" w:sz="0" w:space="0" w:color="auto"/>
        </w:pBdr>
        <w:tabs>
          <w:tab w:val="left" w:pos="2340"/>
        </w:tabs>
        <w:ind w:left="1416" w:hanging="1416"/>
        <w:jc w:val="both"/>
        <w:rPr>
          <w:rFonts w:cs="Arial"/>
          <w:sz w:val="22"/>
          <w:szCs w:val="22"/>
          <w:lang w:val="sk-SK"/>
        </w:rPr>
      </w:pPr>
    </w:p>
    <w:p w:rsidR="00344982" w:rsidRPr="00344982" w:rsidRDefault="00344982" w:rsidP="00344982">
      <w:pPr>
        <w:pStyle w:val="Zhlav"/>
        <w:pBdr>
          <w:bottom w:val="none" w:sz="0" w:space="0" w:color="auto"/>
        </w:pBdr>
        <w:tabs>
          <w:tab w:val="left" w:pos="2340"/>
        </w:tabs>
        <w:ind w:left="1416" w:hanging="1416"/>
        <w:jc w:val="center"/>
        <w:rPr>
          <w:rFonts w:cs="Arial"/>
          <w:b/>
          <w:sz w:val="22"/>
          <w:szCs w:val="22"/>
          <w:lang w:val="sk-SK"/>
        </w:rPr>
      </w:pPr>
      <w:r w:rsidRPr="00344982">
        <w:rPr>
          <w:rFonts w:cs="Arial"/>
          <w:b/>
          <w:sz w:val="22"/>
          <w:szCs w:val="22"/>
          <w:lang w:val="sk-SK"/>
        </w:rPr>
        <w:t>Preambula</w:t>
      </w:r>
    </w:p>
    <w:p w:rsidR="00344982" w:rsidRPr="00344982" w:rsidRDefault="00344982" w:rsidP="00344982">
      <w:pPr>
        <w:pStyle w:val="Zhlav"/>
        <w:pBdr>
          <w:bottom w:val="none" w:sz="0" w:space="0" w:color="auto"/>
        </w:pBdr>
        <w:tabs>
          <w:tab w:val="left" w:pos="2340"/>
        </w:tabs>
        <w:ind w:left="1416" w:hanging="1416"/>
        <w:jc w:val="center"/>
        <w:rPr>
          <w:rFonts w:cs="Arial"/>
          <w:b/>
          <w:sz w:val="22"/>
          <w:szCs w:val="22"/>
          <w:lang w:val="sk-SK"/>
        </w:rPr>
      </w:pPr>
    </w:p>
    <w:p w:rsidR="00344982" w:rsidRPr="00344982" w:rsidRDefault="00344982" w:rsidP="00344982">
      <w:pPr>
        <w:autoSpaceDE w:val="0"/>
        <w:autoSpaceDN w:val="0"/>
        <w:adjustRightInd w:val="0"/>
        <w:jc w:val="center"/>
        <w:rPr>
          <w:rFonts w:cs="Arial"/>
          <w:bCs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Predávajúci a kupujúci uzavreli nižšie uvedeného dňa, mesiaca a roka kúpnu zmluvu na základe výsledku zadávania zákazky s názvom: </w:t>
      </w:r>
    </w:p>
    <w:p w:rsidR="00344982" w:rsidRPr="00344982" w:rsidRDefault="00344982" w:rsidP="00344982">
      <w:pPr>
        <w:tabs>
          <w:tab w:val="left" w:pos="4320"/>
        </w:tabs>
        <w:jc w:val="center"/>
        <w:rPr>
          <w:rFonts w:cs="Arial"/>
          <w:b/>
          <w:sz w:val="22"/>
          <w:szCs w:val="22"/>
          <w:lang w:val="sk-SK" w:eastAsia="cs-CZ"/>
        </w:rPr>
      </w:pPr>
      <w:r w:rsidRPr="00344982">
        <w:rPr>
          <w:b/>
          <w:sz w:val="22"/>
          <w:szCs w:val="22"/>
          <w:lang w:val="sk-SK"/>
        </w:rPr>
        <w:t>“Podpora inteligentných inovácií v spoločnosti RAJEC INDUSTRY, spol. s r.o.</w:t>
      </w:r>
      <w:r w:rsidRPr="00344982">
        <w:rPr>
          <w:rFonts w:cs="Arial"/>
          <w:b/>
          <w:sz w:val="22"/>
          <w:szCs w:val="22"/>
          <w:lang w:val="sk-SK" w:eastAsia="cs-CZ"/>
        </w:rPr>
        <w:t>"</w:t>
      </w:r>
    </w:p>
    <w:p w:rsidR="00344982" w:rsidRPr="00344982" w:rsidRDefault="00344982" w:rsidP="00344982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k-SK"/>
        </w:rPr>
      </w:pPr>
      <w:r w:rsidRPr="00344982">
        <w:rPr>
          <w:b/>
          <w:sz w:val="22"/>
          <w:szCs w:val="22"/>
          <w:lang w:val="sk-SK"/>
        </w:rPr>
        <w:t xml:space="preserve">  </w:t>
      </w:r>
      <w:r w:rsidRPr="00344982">
        <w:rPr>
          <w:rFonts w:cs="Arial"/>
          <w:sz w:val="22"/>
          <w:szCs w:val="22"/>
          <w:lang w:val="sk-SK"/>
        </w:rPr>
        <w:t>v nasledujúcom znení zmluvy:</w:t>
      </w:r>
    </w:p>
    <w:p w:rsidR="00344982" w:rsidRPr="00344982" w:rsidRDefault="00344982" w:rsidP="00344982">
      <w:pPr>
        <w:jc w:val="center"/>
        <w:outlineLvl w:val="0"/>
        <w:rPr>
          <w:rFonts w:cs="Arial"/>
          <w:b/>
          <w:color w:val="FF0000"/>
          <w:sz w:val="22"/>
          <w:szCs w:val="22"/>
          <w:lang w:val="sk-SK"/>
        </w:rPr>
      </w:pPr>
    </w:p>
    <w:p w:rsidR="00344982" w:rsidRPr="00344982" w:rsidRDefault="00344982" w:rsidP="00344982">
      <w:pPr>
        <w:jc w:val="center"/>
        <w:outlineLvl w:val="0"/>
        <w:rPr>
          <w:rFonts w:cs="Arial"/>
          <w:b/>
          <w:sz w:val="22"/>
          <w:szCs w:val="22"/>
          <w:lang w:val="sk-SK"/>
        </w:rPr>
      </w:pPr>
      <w:r w:rsidRPr="00344982">
        <w:rPr>
          <w:rFonts w:cs="Arial"/>
          <w:b/>
          <w:sz w:val="22"/>
          <w:szCs w:val="22"/>
          <w:lang w:val="sk-SK"/>
        </w:rPr>
        <w:t>II.</w:t>
      </w:r>
    </w:p>
    <w:p w:rsidR="00344982" w:rsidRPr="00344982" w:rsidRDefault="00344982" w:rsidP="00344982">
      <w:pPr>
        <w:jc w:val="center"/>
        <w:rPr>
          <w:rFonts w:cs="Arial"/>
          <w:b/>
          <w:sz w:val="22"/>
          <w:szCs w:val="22"/>
          <w:lang w:val="sk-SK"/>
        </w:rPr>
      </w:pPr>
      <w:r w:rsidRPr="00344982">
        <w:rPr>
          <w:rFonts w:cs="Arial"/>
          <w:b/>
          <w:sz w:val="22"/>
          <w:szCs w:val="22"/>
          <w:lang w:val="sk-SK"/>
        </w:rPr>
        <w:t>Predmet plnenia zmluvy</w:t>
      </w:r>
    </w:p>
    <w:p w:rsidR="00344982" w:rsidRPr="00344982" w:rsidRDefault="00344982" w:rsidP="00344982">
      <w:pPr>
        <w:jc w:val="center"/>
        <w:rPr>
          <w:rFonts w:cs="Arial"/>
          <w:b/>
          <w:color w:val="FF0000"/>
          <w:sz w:val="22"/>
          <w:szCs w:val="22"/>
          <w:lang w:val="sk-SK"/>
        </w:rPr>
      </w:pPr>
    </w:p>
    <w:p w:rsidR="00344982" w:rsidRPr="00344982" w:rsidRDefault="00344982" w:rsidP="00344982">
      <w:pPr>
        <w:tabs>
          <w:tab w:val="left" w:pos="4320"/>
        </w:tabs>
        <w:jc w:val="both"/>
        <w:rPr>
          <w:b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1. Kupujúci týmto u predávajúceho objednáva a predávajúci sa zaväzuje dodať kupujúcemu tovar na základe výsledku obstarávania a v zmysle </w:t>
      </w:r>
      <w:r w:rsidR="00A87A10">
        <w:rPr>
          <w:rFonts w:cs="Arial"/>
          <w:sz w:val="22"/>
          <w:szCs w:val="22"/>
          <w:lang w:val="sk-SK"/>
        </w:rPr>
        <w:t xml:space="preserve">zadávacích podmienok Výzvy na súťaž zo dňa 30.9.2019 </w:t>
      </w:r>
      <w:r w:rsidRPr="00344982">
        <w:rPr>
          <w:rFonts w:cs="Arial"/>
          <w:sz w:val="22"/>
          <w:szCs w:val="22"/>
          <w:lang w:val="sk-SK"/>
        </w:rPr>
        <w:t xml:space="preserve">na zákazku: </w:t>
      </w:r>
      <w:r w:rsidRPr="00344982">
        <w:rPr>
          <w:rFonts w:cs="Arial"/>
          <w:b/>
          <w:sz w:val="22"/>
          <w:szCs w:val="22"/>
          <w:lang w:val="sk-SK" w:eastAsia="cs-CZ"/>
        </w:rPr>
        <w:t>"</w:t>
      </w:r>
      <w:r w:rsidRPr="00344982">
        <w:rPr>
          <w:b/>
          <w:sz w:val="22"/>
          <w:szCs w:val="22"/>
          <w:lang w:val="sk-SK"/>
        </w:rPr>
        <w:t xml:space="preserve">Podpora inteligentných inovácií v spoločnosti RAJEC INDUSTRY, </w:t>
      </w:r>
    </w:p>
    <w:p w:rsidR="00344982" w:rsidRPr="00344982" w:rsidRDefault="00344982" w:rsidP="00344982">
      <w:pPr>
        <w:tabs>
          <w:tab w:val="left" w:pos="4320"/>
        </w:tabs>
        <w:jc w:val="both"/>
        <w:rPr>
          <w:rFonts w:cs="Arial"/>
          <w:b/>
          <w:sz w:val="22"/>
          <w:szCs w:val="22"/>
          <w:lang w:val="sk-SK" w:eastAsia="cs-CZ"/>
        </w:rPr>
      </w:pPr>
      <w:r w:rsidRPr="00344982">
        <w:rPr>
          <w:b/>
          <w:sz w:val="22"/>
          <w:szCs w:val="22"/>
          <w:lang w:val="sk-SK"/>
        </w:rPr>
        <w:lastRenderedPageBreak/>
        <w:t>spol. s r.o.</w:t>
      </w:r>
      <w:r w:rsidRPr="00344982">
        <w:rPr>
          <w:rFonts w:cs="Arial"/>
          <w:b/>
          <w:sz w:val="22"/>
          <w:szCs w:val="22"/>
          <w:lang w:val="sk-SK" w:eastAsia="cs-CZ"/>
        </w:rPr>
        <w:t xml:space="preserve">". </w:t>
      </w:r>
      <w:r w:rsidRPr="00344982">
        <w:rPr>
          <w:rFonts w:cs="Arial"/>
          <w:sz w:val="22"/>
          <w:szCs w:val="22"/>
          <w:lang w:val="sk-SK" w:eastAsia="cs-CZ"/>
        </w:rPr>
        <w:t>Jedná sa o dodanie tovaru</w:t>
      </w:r>
      <w:r w:rsidRPr="00A87A10">
        <w:rPr>
          <w:rFonts w:cs="Arial"/>
          <w:bCs/>
          <w:sz w:val="22"/>
          <w:szCs w:val="22"/>
          <w:lang w:val="sk-SK" w:eastAsia="cs-CZ"/>
        </w:rPr>
        <w:t>:</w:t>
      </w:r>
      <w:r w:rsidRPr="00344982">
        <w:rPr>
          <w:rFonts w:cs="Arial"/>
          <w:b/>
          <w:sz w:val="22"/>
          <w:szCs w:val="22"/>
          <w:lang w:val="sk-SK" w:eastAsia="cs-CZ"/>
        </w:rPr>
        <w:t xml:space="preserve">  P</w:t>
      </w:r>
      <w:r w:rsidRPr="00344982">
        <w:rPr>
          <w:rFonts w:cs="Arial"/>
          <w:b/>
          <w:sz w:val="22"/>
          <w:szCs w:val="22"/>
          <w:lang w:val="sk-SK"/>
        </w:rPr>
        <w:t>lne  automatizované  9-osé technologické zariadenie s minimálne 12 poháňanými nástrojmi s možnosťou obrábania 3 nástrojmi súčasne,</w:t>
      </w:r>
      <w:r w:rsidRPr="00344982">
        <w:rPr>
          <w:rFonts w:cs="Arial"/>
          <w:sz w:val="22"/>
          <w:szCs w:val="22"/>
          <w:lang w:val="sk-SK"/>
        </w:rPr>
        <w:t xml:space="preserve"> vrátane príslušenstva s dodaním na miesto realizácie a montážou. </w:t>
      </w: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</w:rPr>
      </w:pPr>
      <w:r w:rsidRPr="00344982">
        <w:rPr>
          <w:rFonts w:ascii="Arial" w:hAnsi="Arial" w:cs="Arial"/>
        </w:rPr>
        <w:t>2. Súpis tovaru je uvedený v Prílohe č. 1 - Formulár cenovej ponuky, ktorá je neoddeliteľnou súčasťou tejto zmluvy. Technická špecifikácia tovarov je uvedená v Prílohe č.2 – Technický opis tovaru v zmysle časti D - Opis predmetu zákazky v súťažných podkladov tejto zákazky a predloženej ponuky vo verejnom obstarávaní.</w:t>
      </w:r>
    </w:p>
    <w:p w:rsidR="00344982" w:rsidRPr="00344982" w:rsidRDefault="00344982" w:rsidP="00344982">
      <w:pPr>
        <w:autoSpaceDE w:val="0"/>
        <w:autoSpaceDN w:val="0"/>
        <w:adjustRightInd w:val="0"/>
        <w:ind w:left="720"/>
        <w:jc w:val="both"/>
        <w:rPr>
          <w:rFonts w:cs="Arial"/>
          <w:sz w:val="22"/>
          <w:szCs w:val="22"/>
          <w:lang w:val="sk-SK"/>
        </w:rPr>
      </w:pPr>
    </w:p>
    <w:p w:rsidR="00344982" w:rsidRPr="00344982" w:rsidRDefault="00344982" w:rsidP="00344982">
      <w:pPr>
        <w:pStyle w:val="Text"/>
        <w:ind w:firstLine="426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>(ďalej tiež len „ tovar“ alebo „stroj“)</w:t>
      </w: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344982" w:rsidRPr="00344982" w:rsidRDefault="00344982" w:rsidP="00344982">
      <w:pPr>
        <w:pStyle w:val="Text"/>
        <w:jc w:val="center"/>
        <w:outlineLvl w:val="0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>III.</w:t>
      </w:r>
    </w:p>
    <w:p w:rsidR="00344982" w:rsidRPr="00344982" w:rsidRDefault="00344982" w:rsidP="00344982">
      <w:pPr>
        <w:pStyle w:val="Text"/>
        <w:jc w:val="center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>Kúpna cena</w:t>
      </w:r>
    </w:p>
    <w:p w:rsidR="00344982" w:rsidRPr="00344982" w:rsidRDefault="00344982" w:rsidP="00344982">
      <w:pPr>
        <w:pStyle w:val="Text"/>
        <w:jc w:val="center"/>
        <w:rPr>
          <w:rFonts w:ascii="Arial" w:hAnsi="Arial" w:cs="Arial"/>
          <w:b/>
          <w:bCs/>
        </w:rPr>
      </w:pPr>
    </w:p>
    <w:p w:rsidR="00344982" w:rsidRPr="00344982" w:rsidRDefault="00344982" w:rsidP="00344982">
      <w:pPr>
        <w:spacing w:after="120"/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>1. Zmluvná cena je stanovená dohodou zmluvných strán v súlade so zákonom č. 18/1996 Z.z. o cenách v znení neskorších predpisov a vyhlášky Ministerstva financií Slovenskej republiky č. 87/1996 Z.z., ktorou sa vykonáva zákon Národnej rady Slovenskej republiky č. 18/1996 Z.z. o cenách v znení neskorších predpisov.</w:t>
      </w: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 xml:space="preserve">2. Za dodanie predmetu plnenia zmluvy podľa článku II. zaplatí kupujúci predávajúcemu dohodnutú cenu celkom vo výške: </w:t>
      </w:r>
    </w:p>
    <w:p w:rsidR="00344982" w:rsidRPr="00344982" w:rsidRDefault="00344982" w:rsidP="00344982">
      <w:pPr>
        <w:pStyle w:val="Text"/>
        <w:rPr>
          <w:rFonts w:ascii="Arial" w:hAnsi="Arial" w:cs="Arial"/>
          <w:b/>
          <w:bCs/>
        </w:rPr>
      </w:pPr>
    </w:p>
    <w:p w:rsidR="00344982" w:rsidRPr="00344982" w:rsidRDefault="00344982" w:rsidP="003449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lang w:val="sk-SK"/>
        </w:rPr>
      </w:pPr>
      <w:r w:rsidRPr="00344982">
        <w:rPr>
          <w:rFonts w:cs="Arial"/>
          <w:b/>
          <w:sz w:val="22"/>
          <w:szCs w:val="22"/>
          <w:lang w:val="sk-SK" w:eastAsia="cs-CZ"/>
        </w:rPr>
        <w:t>P</w:t>
      </w:r>
      <w:r w:rsidRPr="00344982">
        <w:rPr>
          <w:rFonts w:cs="Arial"/>
          <w:b/>
          <w:sz w:val="22"/>
          <w:szCs w:val="22"/>
          <w:lang w:val="sk-SK"/>
        </w:rPr>
        <w:t>lne  automatizované  9-osé technologické zariadenie s minimálne 12 poháňanými nástrojmi s možnosťou obrábania 3 nástrojmi súčasne,</w:t>
      </w:r>
    </w:p>
    <w:p w:rsidR="00344982" w:rsidRPr="00344982" w:rsidRDefault="00344982" w:rsidP="00344982">
      <w:pPr>
        <w:pStyle w:val="Odstavecseseznamem"/>
        <w:autoSpaceDE w:val="0"/>
        <w:autoSpaceDN w:val="0"/>
        <w:adjustRightInd w:val="0"/>
        <w:ind w:left="600"/>
        <w:rPr>
          <w:rFonts w:cs="Arial"/>
          <w:b/>
          <w:bCs/>
          <w:lang w:val="sk-SK"/>
        </w:rPr>
      </w:pPr>
      <w:r w:rsidRPr="00344982">
        <w:rPr>
          <w:rFonts w:cs="Arial"/>
          <w:b/>
          <w:sz w:val="22"/>
          <w:szCs w:val="22"/>
          <w:lang w:val="sk-SK"/>
        </w:rPr>
        <w:t>………………..</w:t>
      </w:r>
      <w:r w:rsidRPr="00344982">
        <w:rPr>
          <w:rFonts w:cs="Arial"/>
          <w:b/>
          <w:i/>
          <w:sz w:val="22"/>
          <w:szCs w:val="22"/>
          <w:lang w:val="sk-SK"/>
        </w:rPr>
        <w:t>(značka</w:t>
      </w:r>
      <w:r w:rsidR="00A87A10">
        <w:rPr>
          <w:rFonts w:cs="Arial"/>
          <w:b/>
          <w:i/>
          <w:sz w:val="22"/>
          <w:szCs w:val="22"/>
          <w:lang w:val="sk-SK"/>
        </w:rPr>
        <w:t>/</w:t>
      </w:r>
      <w:r w:rsidRPr="00344982">
        <w:rPr>
          <w:rFonts w:cs="Arial"/>
          <w:b/>
          <w:i/>
          <w:sz w:val="22"/>
          <w:szCs w:val="22"/>
          <w:lang w:val="sk-SK"/>
        </w:rPr>
        <w:t xml:space="preserve"> typ)</w:t>
      </w:r>
    </w:p>
    <w:p w:rsidR="00344982" w:rsidRPr="00344982" w:rsidRDefault="00344982" w:rsidP="00344982">
      <w:pPr>
        <w:pStyle w:val="Odstavecseseznamem"/>
        <w:autoSpaceDE w:val="0"/>
        <w:autoSpaceDN w:val="0"/>
        <w:adjustRightInd w:val="0"/>
        <w:ind w:left="600"/>
        <w:rPr>
          <w:rFonts w:cs="Arial"/>
          <w:b/>
          <w:bCs/>
          <w:lang w:val="sk-SK"/>
        </w:rPr>
      </w:pPr>
      <w:r w:rsidRPr="00344982">
        <w:rPr>
          <w:rFonts w:cs="Arial"/>
          <w:b/>
          <w:bCs/>
          <w:sz w:val="22"/>
          <w:lang w:val="sk-SK"/>
        </w:rPr>
        <w:t>Cena za predmet zákazky celkom</w:t>
      </w:r>
      <w:r w:rsidRPr="00344982">
        <w:rPr>
          <w:rFonts w:cs="Arial"/>
          <w:b/>
          <w:bCs/>
          <w:lang w:val="sk-SK"/>
        </w:rPr>
        <w:t xml:space="preserve">:  </w:t>
      </w:r>
      <w:r w:rsidRPr="00344982">
        <w:rPr>
          <w:rFonts w:cs="Arial"/>
          <w:b/>
          <w:bCs/>
          <w:lang w:val="sk-SK"/>
        </w:rPr>
        <w:tab/>
        <w:t>……….EUR bez DPH</w:t>
      </w:r>
    </w:p>
    <w:p w:rsidR="00344982" w:rsidRPr="00344982" w:rsidRDefault="00344982" w:rsidP="00344982">
      <w:pPr>
        <w:pStyle w:val="Text"/>
        <w:ind w:left="3600" w:firstLine="720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>.............DPH  ...%</w:t>
      </w:r>
    </w:p>
    <w:p w:rsidR="00344982" w:rsidRPr="00344982" w:rsidRDefault="00344982" w:rsidP="00344982">
      <w:pPr>
        <w:pStyle w:val="Text"/>
        <w:ind w:left="240" w:firstLine="0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 xml:space="preserve">        </w:t>
      </w:r>
      <w:r w:rsidRPr="00344982">
        <w:rPr>
          <w:rFonts w:ascii="Arial" w:hAnsi="Arial" w:cs="Arial"/>
          <w:b/>
          <w:bCs/>
        </w:rPr>
        <w:tab/>
      </w:r>
      <w:r w:rsidRPr="00344982">
        <w:rPr>
          <w:rFonts w:ascii="Arial" w:hAnsi="Arial" w:cs="Arial"/>
          <w:b/>
          <w:bCs/>
        </w:rPr>
        <w:tab/>
      </w:r>
      <w:r w:rsidRPr="00344982">
        <w:rPr>
          <w:rFonts w:ascii="Arial" w:hAnsi="Arial" w:cs="Arial"/>
          <w:b/>
          <w:bCs/>
        </w:rPr>
        <w:tab/>
      </w:r>
      <w:r w:rsidRPr="00344982">
        <w:rPr>
          <w:rFonts w:ascii="Arial" w:hAnsi="Arial" w:cs="Arial"/>
          <w:b/>
          <w:bCs/>
        </w:rPr>
        <w:tab/>
      </w:r>
      <w:r w:rsidRPr="00344982">
        <w:rPr>
          <w:rFonts w:ascii="Arial" w:hAnsi="Arial" w:cs="Arial"/>
          <w:b/>
          <w:bCs/>
        </w:rPr>
        <w:tab/>
        <w:t xml:space="preserve">.............EUR s DPH                   </w:t>
      </w:r>
    </w:p>
    <w:p w:rsidR="00344982" w:rsidRPr="00344982" w:rsidRDefault="00344982" w:rsidP="00344982">
      <w:pPr>
        <w:pStyle w:val="Text"/>
        <w:ind w:left="600"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 xml:space="preserve"> Slovom: ........................eur bez DPH</w:t>
      </w:r>
    </w:p>
    <w:p w:rsidR="00344982" w:rsidRPr="00344982" w:rsidRDefault="00344982" w:rsidP="00344982">
      <w:pPr>
        <w:pStyle w:val="Text"/>
        <w:rPr>
          <w:rFonts w:ascii="Arial" w:hAnsi="Arial" w:cs="Arial"/>
          <w:bCs/>
        </w:rPr>
      </w:pPr>
    </w:p>
    <w:p w:rsidR="00344982" w:rsidRPr="00344982" w:rsidRDefault="00344982" w:rsidP="00344982">
      <w:pPr>
        <w:pStyle w:val="Text"/>
        <w:jc w:val="center"/>
        <w:outlineLvl w:val="0"/>
        <w:rPr>
          <w:rFonts w:ascii="Arial" w:hAnsi="Arial" w:cs="Arial"/>
          <w:b/>
          <w:bCs/>
        </w:rPr>
      </w:pPr>
    </w:p>
    <w:p w:rsidR="00344982" w:rsidRPr="00344982" w:rsidRDefault="00344982" w:rsidP="00344982">
      <w:pPr>
        <w:pStyle w:val="Text"/>
        <w:jc w:val="center"/>
        <w:outlineLvl w:val="0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 xml:space="preserve">IV. </w:t>
      </w:r>
    </w:p>
    <w:p w:rsidR="00344982" w:rsidRPr="00344982" w:rsidRDefault="00344982" w:rsidP="00344982">
      <w:pPr>
        <w:pStyle w:val="Text"/>
        <w:jc w:val="center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>Dodací termín a dodacia podmienka</w:t>
      </w:r>
    </w:p>
    <w:p w:rsidR="00344982" w:rsidRPr="00344982" w:rsidRDefault="00344982" w:rsidP="00344982">
      <w:pPr>
        <w:pStyle w:val="Text"/>
        <w:rPr>
          <w:rFonts w:ascii="Arial" w:hAnsi="Arial" w:cs="Arial"/>
          <w:bCs/>
        </w:rPr>
      </w:pPr>
    </w:p>
    <w:p w:rsidR="00344982" w:rsidRPr="00344982" w:rsidRDefault="00344982" w:rsidP="00344982">
      <w:pPr>
        <w:pStyle w:val="Text"/>
        <w:ind w:firstLine="0"/>
        <w:jc w:val="left"/>
        <w:outlineLvl w:val="0"/>
        <w:rPr>
          <w:rFonts w:ascii="Arial" w:hAnsi="Arial" w:cs="Arial"/>
          <w:bCs/>
          <w:i/>
        </w:rPr>
      </w:pPr>
      <w:r w:rsidRPr="00344982">
        <w:rPr>
          <w:rFonts w:ascii="Arial" w:hAnsi="Arial" w:cs="Arial"/>
          <w:bCs/>
        </w:rPr>
        <w:t xml:space="preserve">1. Dodací termín predmetu zmluvy:  do </w:t>
      </w:r>
      <w:r w:rsidR="00E5682F">
        <w:rPr>
          <w:rFonts w:ascii="Arial" w:hAnsi="Arial" w:cs="Arial"/>
          <w:bCs/>
        </w:rPr>
        <w:t>7</w:t>
      </w:r>
      <w:bookmarkStart w:id="0" w:name="_GoBack"/>
      <w:bookmarkEnd w:id="0"/>
      <w:r w:rsidRPr="00344982">
        <w:rPr>
          <w:rFonts w:ascii="Arial" w:hAnsi="Arial" w:cs="Arial"/>
          <w:bCs/>
        </w:rPr>
        <w:t xml:space="preserve"> mesiacov od účinnosti zmluvy.</w:t>
      </w:r>
    </w:p>
    <w:p w:rsidR="00344982" w:rsidRPr="00344982" w:rsidRDefault="00344982" w:rsidP="00344982">
      <w:pPr>
        <w:pStyle w:val="Text"/>
        <w:ind w:firstLine="0"/>
        <w:jc w:val="left"/>
        <w:outlineLvl w:val="0"/>
        <w:rPr>
          <w:rFonts w:ascii="Arial" w:hAnsi="Arial" w:cs="Arial"/>
          <w:bCs/>
          <w:i/>
          <w:color w:val="FF0000"/>
        </w:rPr>
      </w:pPr>
      <w:r w:rsidRPr="00344982">
        <w:rPr>
          <w:rFonts w:ascii="Arial" w:hAnsi="Arial" w:cs="Arial"/>
          <w:bCs/>
          <w:i/>
          <w:color w:val="FF0000"/>
        </w:rPr>
        <w:tab/>
      </w:r>
    </w:p>
    <w:p w:rsidR="00344982" w:rsidRPr="00344982" w:rsidRDefault="00344982" w:rsidP="00344982">
      <w:pPr>
        <w:pStyle w:val="Zkladntextodsazen2"/>
        <w:spacing w:after="0" w:line="240" w:lineRule="auto"/>
        <w:ind w:left="0"/>
        <w:jc w:val="both"/>
        <w:rPr>
          <w:rFonts w:cs="Arial"/>
          <w:b/>
          <w:sz w:val="22"/>
          <w:szCs w:val="22"/>
          <w:lang w:val="sk-SK"/>
        </w:rPr>
      </w:pPr>
      <w:r w:rsidRPr="00344982">
        <w:rPr>
          <w:rFonts w:cs="Arial"/>
          <w:b/>
          <w:sz w:val="22"/>
          <w:szCs w:val="22"/>
          <w:lang w:val="sk-SK"/>
        </w:rPr>
        <w:t>2. Dodaním tovaru sa rozumie:</w:t>
      </w:r>
    </w:p>
    <w:p w:rsidR="00344982" w:rsidRPr="00344982" w:rsidRDefault="00344982" w:rsidP="00344982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  <w:lang w:val="sk-SK" w:eastAsia="sk-SK"/>
        </w:rPr>
      </w:pPr>
      <w:r w:rsidRPr="00344982">
        <w:rPr>
          <w:rFonts w:cs="Arial"/>
          <w:sz w:val="22"/>
          <w:szCs w:val="22"/>
          <w:lang w:val="sk-SK"/>
        </w:rPr>
        <w:t>a) Dodanie tovaru bez vád, ktoré by bránili jeho užívaniu,</w:t>
      </w:r>
    </w:p>
    <w:p w:rsidR="00344982" w:rsidRPr="00344982" w:rsidRDefault="00344982" w:rsidP="0034498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44982">
        <w:rPr>
          <w:rFonts w:ascii="Arial" w:hAnsi="Arial" w:cs="Arial"/>
          <w:sz w:val="22"/>
          <w:szCs w:val="22"/>
        </w:rPr>
        <w:t>b) Tovar bude dodaný na adresu:</w:t>
      </w:r>
      <w:r w:rsidRPr="00344982">
        <w:t xml:space="preserve"> </w:t>
      </w:r>
      <w:r w:rsidRPr="00344982">
        <w:rPr>
          <w:rFonts w:ascii="Arial" w:hAnsi="Arial" w:cs="Arial"/>
          <w:sz w:val="22"/>
          <w:szCs w:val="22"/>
        </w:rPr>
        <w:t xml:space="preserve">RAJEC INDUSTRY, spol. s.r.o., Dukelská štvrť 4224/25, 018 41 Dubnica nad Váhom, Slovenská republika </w:t>
      </w:r>
    </w:p>
    <w:p w:rsidR="00344982" w:rsidRPr="00344982" w:rsidRDefault="00344982" w:rsidP="00344982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44982">
        <w:rPr>
          <w:rFonts w:ascii="Arial" w:hAnsi="Arial" w:cs="Arial"/>
          <w:sz w:val="22"/>
          <w:szCs w:val="22"/>
        </w:rPr>
        <w:t>c) Tovar bude nový, nepoužívaný, nebude vykazovať žiadne chyby, ktoré by obmedzili hodnotu zmluvného predmetu a použiteľnosť,</w:t>
      </w:r>
    </w:p>
    <w:p w:rsidR="00344982" w:rsidRPr="00344982" w:rsidRDefault="00344982" w:rsidP="00344982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>d) Súčasťou dodávky bude tiež doprava na miesto dodania, inštalácia, uvedenie do prevádzky a technická dokumentácia.</w:t>
      </w:r>
    </w:p>
    <w:p w:rsidR="00344982" w:rsidRPr="00344982" w:rsidRDefault="0041720B" w:rsidP="00344982">
      <w:pPr>
        <w:jc w:val="both"/>
        <w:rPr>
          <w:rFonts w:cs="Arial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e</w:t>
      </w:r>
      <w:r w:rsidR="00344982" w:rsidRPr="00344982">
        <w:rPr>
          <w:sz w:val="22"/>
          <w:szCs w:val="22"/>
          <w:lang w:val="sk-SK"/>
        </w:rPr>
        <w:t>) Tovar musí spĺňať všetky tech. parametre uvedené v </w:t>
      </w:r>
      <w:r w:rsidR="00D54458">
        <w:rPr>
          <w:sz w:val="22"/>
          <w:szCs w:val="22"/>
          <w:lang w:val="sk-SK"/>
        </w:rPr>
        <w:t>P</w:t>
      </w:r>
      <w:r w:rsidR="00344982" w:rsidRPr="00344982">
        <w:rPr>
          <w:sz w:val="22"/>
          <w:szCs w:val="22"/>
          <w:lang w:val="sk-SK"/>
        </w:rPr>
        <w:t>rílohe č.2 – Technický opi</w:t>
      </w:r>
      <w:r w:rsidR="00654863">
        <w:rPr>
          <w:sz w:val="22"/>
          <w:szCs w:val="22"/>
          <w:lang w:val="sk-SK"/>
        </w:rPr>
        <w:t>s</w:t>
      </w:r>
      <w:r w:rsidR="00344982" w:rsidRPr="00344982">
        <w:rPr>
          <w:sz w:val="22"/>
          <w:szCs w:val="22"/>
          <w:lang w:val="sk-SK"/>
        </w:rPr>
        <w:t xml:space="preserve"> tovaru tejto zmluvy</w:t>
      </w:r>
      <w:r w:rsidR="00344982" w:rsidRPr="00344982">
        <w:rPr>
          <w:i/>
          <w:sz w:val="22"/>
          <w:szCs w:val="22"/>
          <w:lang w:val="sk-SK"/>
        </w:rPr>
        <w:t xml:space="preserve">. </w:t>
      </w:r>
      <w:r w:rsidR="00344982" w:rsidRPr="00344982">
        <w:rPr>
          <w:sz w:val="22"/>
          <w:szCs w:val="22"/>
          <w:lang w:val="sk-SK"/>
        </w:rPr>
        <w:t>V prípade, že tovar nebude spĺňať uvedené tech.</w:t>
      </w:r>
      <w:r>
        <w:rPr>
          <w:sz w:val="22"/>
          <w:szCs w:val="22"/>
          <w:lang w:val="sk-SK"/>
        </w:rPr>
        <w:t xml:space="preserve"> </w:t>
      </w:r>
      <w:r w:rsidR="00344982" w:rsidRPr="00344982">
        <w:rPr>
          <w:sz w:val="22"/>
          <w:szCs w:val="22"/>
          <w:lang w:val="sk-SK"/>
        </w:rPr>
        <w:t>parametre, Kupujúci je oprávnený odstúpiť od zmluvy, požadovať vrátenie všetkých uhradených platieb a odstránenie Tovaru na náklady Predávajúceho.</w:t>
      </w:r>
    </w:p>
    <w:p w:rsidR="00344982" w:rsidRPr="00344982" w:rsidRDefault="00344982" w:rsidP="00344982">
      <w:pPr>
        <w:pStyle w:val="Zkladntextodsazen2"/>
        <w:spacing w:after="0" w:line="240" w:lineRule="auto"/>
        <w:ind w:left="0"/>
        <w:jc w:val="both"/>
        <w:rPr>
          <w:rFonts w:cs="Arial"/>
          <w:color w:val="FF0000"/>
          <w:sz w:val="22"/>
          <w:szCs w:val="22"/>
          <w:lang w:val="sk-SK"/>
        </w:rPr>
      </w:pP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 xml:space="preserve">3. V prípade omeškania predávajúceho s dodaním tovaru je stanovená zmluvná pokuta </w:t>
      </w: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 xml:space="preserve">vo  výške 0,02 % z kúpnej ceny za každý aj začatý deň omeškania. </w:t>
      </w:r>
    </w:p>
    <w:p w:rsidR="00344982" w:rsidRPr="00344982" w:rsidRDefault="00344982" w:rsidP="00344982">
      <w:pPr>
        <w:pStyle w:val="Text"/>
        <w:rPr>
          <w:rFonts w:ascii="Arial" w:hAnsi="Arial" w:cs="Arial"/>
          <w:bCs/>
        </w:rPr>
      </w:pP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 xml:space="preserve">4. Ak je predávajúci v omeškaní s odovzdaním tovaru o viac ako 30 dní má kupujúci právo od   </w:t>
      </w: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 xml:space="preserve">zmluvy odstúpiť. </w:t>
      </w: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lastRenderedPageBreak/>
        <w:t>5. V prípade omeškania kupujúceho s úhradou faktúry je stanovená zmluvná pokuta vo výške 0,02 % z kúpnej ceny za každý aj začatý deň omeškania.</w:t>
      </w: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</w:p>
    <w:p w:rsidR="00344982" w:rsidRPr="00344982" w:rsidRDefault="00344982" w:rsidP="00344982">
      <w:pPr>
        <w:pStyle w:val="Text"/>
        <w:jc w:val="center"/>
        <w:outlineLvl w:val="0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>V.</w:t>
      </w:r>
    </w:p>
    <w:p w:rsidR="00344982" w:rsidRPr="00344982" w:rsidRDefault="00344982" w:rsidP="00344982">
      <w:pPr>
        <w:pStyle w:val="Text"/>
        <w:jc w:val="center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>Platobné podmienky</w:t>
      </w: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>1. Platba za tovar bude uskutočnená nasledovne:</w:t>
      </w:r>
    </w:p>
    <w:p w:rsidR="00344982" w:rsidRDefault="00344982" w:rsidP="00344982">
      <w:pPr>
        <w:pStyle w:val="Text"/>
        <w:ind w:firstLine="0"/>
        <w:outlineLvl w:val="0"/>
        <w:rPr>
          <w:rFonts w:ascii="Arial" w:hAnsi="Arial" w:cs="Arial"/>
          <w:lang w:eastAsia="en-US"/>
        </w:rPr>
      </w:pPr>
      <w:r w:rsidRPr="00344982">
        <w:rPr>
          <w:rFonts w:ascii="Arial" w:hAnsi="Arial" w:cs="Arial"/>
          <w:lang w:eastAsia="en-US"/>
        </w:rPr>
        <w:t xml:space="preserve">a) Kupujúci poskytne Predávajúcemu </w:t>
      </w:r>
      <w:r w:rsidR="00D54458">
        <w:rPr>
          <w:rFonts w:ascii="Arial" w:hAnsi="Arial" w:cs="Arial"/>
          <w:lang w:eastAsia="en-US"/>
        </w:rPr>
        <w:t>1.</w:t>
      </w:r>
      <w:r w:rsidRPr="00344982">
        <w:rPr>
          <w:rFonts w:ascii="Arial" w:hAnsi="Arial" w:cs="Arial"/>
          <w:lang w:eastAsia="en-US"/>
        </w:rPr>
        <w:t xml:space="preserve">preddavok vo výške 30 % z kúpnej ceny podľa Čl. </w:t>
      </w:r>
      <w:r w:rsidR="00D54458">
        <w:rPr>
          <w:rFonts w:ascii="Arial" w:hAnsi="Arial" w:cs="Arial"/>
          <w:lang w:eastAsia="en-US"/>
        </w:rPr>
        <w:t>I</w:t>
      </w:r>
      <w:r w:rsidRPr="00344982">
        <w:rPr>
          <w:rFonts w:ascii="Arial" w:hAnsi="Arial" w:cs="Arial"/>
          <w:lang w:eastAsia="en-US"/>
        </w:rPr>
        <w:t xml:space="preserve">II na základe zálohovej faktúry vystavenej Predávajúcim po podpise zmluvy. Splatnosť zálohovej faktúry bude 30 dní odo dňa jej doručenia Kupujúcemu.  </w:t>
      </w:r>
    </w:p>
    <w:p w:rsidR="00D54458" w:rsidRDefault="00D54458" w:rsidP="00D54458">
      <w:pPr>
        <w:pStyle w:val="Text"/>
        <w:ind w:firstLine="0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b) Kupujúci poskytne Predávajúcemu 2. preddavok vo výške 60%</w:t>
      </w:r>
      <w:r w:rsidRPr="00D54458">
        <w:rPr>
          <w:rFonts w:ascii="Arial" w:hAnsi="Arial" w:cs="Arial"/>
          <w:lang w:eastAsia="en-US"/>
        </w:rPr>
        <w:t xml:space="preserve"> </w:t>
      </w:r>
      <w:r w:rsidRPr="00344982">
        <w:rPr>
          <w:rFonts w:ascii="Arial" w:hAnsi="Arial" w:cs="Arial"/>
          <w:lang w:eastAsia="en-US"/>
        </w:rPr>
        <w:t xml:space="preserve">z kúpnej ceny podľa Čl. </w:t>
      </w:r>
      <w:r>
        <w:rPr>
          <w:rFonts w:ascii="Arial" w:hAnsi="Arial" w:cs="Arial"/>
          <w:lang w:eastAsia="en-US"/>
        </w:rPr>
        <w:t>I</w:t>
      </w:r>
      <w:r w:rsidRPr="00344982">
        <w:rPr>
          <w:rFonts w:ascii="Arial" w:hAnsi="Arial" w:cs="Arial"/>
          <w:lang w:eastAsia="en-US"/>
        </w:rPr>
        <w:t>II na základe zálohovej faktúry vystavenej Predávajúcim</w:t>
      </w:r>
      <w:r>
        <w:rPr>
          <w:rFonts w:ascii="Arial" w:hAnsi="Arial" w:cs="Arial"/>
          <w:lang w:eastAsia="en-US"/>
        </w:rPr>
        <w:t xml:space="preserve"> na základe oznámenia predávajúceho o nakládke tovaru na expedíciu pre kupujúceho</w:t>
      </w:r>
      <w:r w:rsidRPr="00344982">
        <w:rPr>
          <w:rFonts w:ascii="Arial" w:hAnsi="Arial" w:cs="Arial"/>
          <w:lang w:eastAsia="en-US"/>
        </w:rPr>
        <w:t xml:space="preserve">. Splatnosť zálohovej faktúry bude 30 dní odo dňa jej doručenia Kupujúcemu.  </w:t>
      </w:r>
    </w:p>
    <w:p w:rsidR="00344982" w:rsidRPr="00344982" w:rsidRDefault="00D54458" w:rsidP="00344982">
      <w:pPr>
        <w:pStyle w:val="Text"/>
        <w:ind w:firstLine="0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</w:t>
      </w:r>
      <w:r w:rsidR="00344982" w:rsidRPr="00344982">
        <w:rPr>
          <w:rFonts w:ascii="Arial" w:hAnsi="Arial" w:cs="Arial"/>
          <w:lang w:eastAsia="en-US"/>
        </w:rPr>
        <w:t xml:space="preserve">) Kupujúci uhradí zvyšných </w:t>
      </w:r>
      <w:r>
        <w:rPr>
          <w:rFonts w:ascii="Arial" w:hAnsi="Arial" w:cs="Arial"/>
          <w:lang w:eastAsia="en-US"/>
        </w:rPr>
        <w:t>1</w:t>
      </w:r>
      <w:r w:rsidR="00344982" w:rsidRPr="00344982">
        <w:rPr>
          <w:rFonts w:ascii="Arial" w:hAnsi="Arial" w:cs="Arial"/>
          <w:lang w:eastAsia="en-US"/>
        </w:rPr>
        <w:t xml:space="preserve">0 % kúpnej ceny Predávajúcemu po protokolárnom prevzatí predmetu kúpy  v závode Kupujúceho na  základe riadnej faktúry so splatnosťou 30 dní vystavenej Predávajúcim.  Prílohou faktúry bude dodací list (preberací protokol).  </w:t>
      </w:r>
    </w:p>
    <w:p w:rsidR="00344982" w:rsidRPr="00344982" w:rsidRDefault="00344982" w:rsidP="00344982">
      <w:pPr>
        <w:pStyle w:val="Text"/>
        <w:jc w:val="center"/>
        <w:outlineLvl w:val="0"/>
        <w:rPr>
          <w:rFonts w:ascii="Arial" w:hAnsi="Arial" w:cs="Arial"/>
          <w:b/>
          <w:bCs/>
        </w:rPr>
      </w:pPr>
    </w:p>
    <w:p w:rsidR="00344982" w:rsidRPr="00344982" w:rsidRDefault="00344982" w:rsidP="00344982">
      <w:pPr>
        <w:pStyle w:val="Text"/>
        <w:jc w:val="center"/>
        <w:outlineLvl w:val="0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>VI.</w:t>
      </w:r>
    </w:p>
    <w:p w:rsidR="00344982" w:rsidRPr="00344982" w:rsidRDefault="00344982" w:rsidP="00344982">
      <w:pPr>
        <w:pStyle w:val="Text"/>
        <w:jc w:val="center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>Záručná lehota, servis</w:t>
      </w:r>
    </w:p>
    <w:p w:rsidR="00344982" w:rsidRPr="00344982" w:rsidRDefault="00344982" w:rsidP="00344982">
      <w:pPr>
        <w:pStyle w:val="Text"/>
        <w:rPr>
          <w:rFonts w:ascii="Arial" w:hAnsi="Arial" w:cs="Arial"/>
          <w:bCs/>
        </w:rPr>
      </w:pPr>
    </w:p>
    <w:p w:rsidR="00344982" w:rsidRPr="00344982" w:rsidRDefault="00344982" w:rsidP="00344982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1. Predávajúci poskytne záruku </w:t>
      </w:r>
      <w:r w:rsidRPr="00D54458">
        <w:rPr>
          <w:rFonts w:cs="Arial"/>
          <w:sz w:val="22"/>
          <w:szCs w:val="22"/>
          <w:highlight w:val="yellow"/>
          <w:lang w:val="sk-SK"/>
        </w:rPr>
        <w:t>…xy….</w:t>
      </w:r>
      <w:r w:rsidRPr="00344982">
        <w:rPr>
          <w:rFonts w:cs="Arial"/>
          <w:sz w:val="22"/>
          <w:szCs w:val="22"/>
          <w:lang w:val="sk-SK"/>
        </w:rPr>
        <w:t xml:space="preserve"> Mesiacov </w:t>
      </w:r>
      <w:r w:rsidRPr="00344982">
        <w:rPr>
          <w:rFonts w:cs="Arial"/>
          <w:i/>
          <w:sz w:val="22"/>
          <w:szCs w:val="22"/>
          <w:lang w:val="sk-SK"/>
        </w:rPr>
        <w:t>(doplní uchádzač min. 12 mesiacov)</w:t>
      </w:r>
      <w:r w:rsidRPr="00344982">
        <w:rPr>
          <w:rFonts w:cs="Arial"/>
          <w:sz w:val="22"/>
          <w:szCs w:val="22"/>
          <w:lang w:val="sk-SK"/>
        </w:rPr>
        <w:t xml:space="preserve">  odo dňa protokolárneho prevzatia tovaru.</w:t>
      </w:r>
    </w:p>
    <w:p w:rsidR="00344982" w:rsidRPr="00344982" w:rsidRDefault="00344982" w:rsidP="00344982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2. Predávajúci sa zaväzuje nastúpiť na servis do </w:t>
      </w:r>
      <w:r w:rsidR="00D54458">
        <w:rPr>
          <w:rFonts w:cs="Arial"/>
          <w:sz w:val="22"/>
          <w:szCs w:val="22"/>
          <w:lang w:val="sk-SK"/>
        </w:rPr>
        <w:t>48</w:t>
      </w:r>
      <w:r w:rsidRPr="00344982">
        <w:rPr>
          <w:rFonts w:cs="Arial"/>
          <w:sz w:val="22"/>
          <w:szCs w:val="22"/>
          <w:lang w:val="sk-SK"/>
        </w:rPr>
        <w:t xml:space="preserve"> hodín od nahlásenia poruchy v prac.</w:t>
      </w:r>
      <w:r w:rsidR="00D54458">
        <w:rPr>
          <w:rFonts w:cs="Arial"/>
          <w:sz w:val="22"/>
          <w:szCs w:val="22"/>
          <w:lang w:val="sk-SK"/>
        </w:rPr>
        <w:t xml:space="preserve"> </w:t>
      </w:r>
      <w:r w:rsidRPr="00344982">
        <w:rPr>
          <w:rFonts w:cs="Arial"/>
          <w:sz w:val="22"/>
          <w:szCs w:val="22"/>
          <w:lang w:val="sk-SK"/>
        </w:rPr>
        <w:t xml:space="preserve">dňoch a odstrániť závady v čo najkratšom termíne bez zbytočného odkladu podľa druhu a charakteru vzniknutej závady. Po tretej oprávnenej reklamácii, ktorá má za následok obmedzenie prevádzky stroja  </w:t>
      </w:r>
      <w:r w:rsidR="00D54458">
        <w:rPr>
          <w:rFonts w:cs="Arial"/>
          <w:sz w:val="22"/>
          <w:szCs w:val="22"/>
          <w:lang w:val="sk-SK"/>
        </w:rPr>
        <w:t xml:space="preserve">(dlhotrvajúci výpadok výroby na viac ako 72 hod. ) </w:t>
      </w:r>
      <w:r w:rsidRPr="00344982">
        <w:rPr>
          <w:rFonts w:cs="Arial"/>
          <w:sz w:val="22"/>
          <w:szCs w:val="22"/>
          <w:lang w:val="sk-SK"/>
        </w:rPr>
        <w:t xml:space="preserve">má kupujúci nárok na výmenu za nový tovar. </w:t>
      </w:r>
    </w:p>
    <w:p w:rsidR="00344982" w:rsidRPr="00344982" w:rsidRDefault="00344982" w:rsidP="00344982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  <w:lang w:val="sk-SK"/>
        </w:rPr>
      </w:pPr>
    </w:p>
    <w:p w:rsidR="00344982" w:rsidRPr="00344982" w:rsidRDefault="00344982" w:rsidP="00344982">
      <w:pPr>
        <w:pStyle w:val="Text"/>
        <w:jc w:val="center"/>
        <w:outlineLvl w:val="0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>VII.</w:t>
      </w:r>
    </w:p>
    <w:p w:rsidR="00344982" w:rsidRPr="00344982" w:rsidRDefault="00344982" w:rsidP="00344982">
      <w:pPr>
        <w:pStyle w:val="Text"/>
        <w:jc w:val="center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>Vlastnícke právo</w:t>
      </w:r>
    </w:p>
    <w:p w:rsidR="00344982" w:rsidRPr="00344982" w:rsidRDefault="00344982" w:rsidP="00344982">
      <w:pPr>
        <w:pStyle w:val="Text"/>
        <w:rPr>
          <w:rFonts w:ascii="Arial" w:hAnsi="Arial" w:cs="Arial"/>
          <w:bCs/>
        </w:rPr>
      </w:pP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>1. Vlastnícke právo k predmetu kúpy nadobúda kupujúci dňom podpísania Protokolu     o odovzdaní a prevzatí oboma zmluvnými stranami a zaplatení celkovej sumy vrátane DPH (ak je uplatniteľné vo vzťahu k predávajúcemu). Pre určenie dňa prechodu vlastníckeho práva platí neskorší z týchto  dvoch dátumov.</w:t>
      </w:r>
    </w:p>
    <w:p w:rsidR="00344982" w:rsidRPr="00344982" w:rsidRDefault="00344982" w:rsidP="00344982">
      <w:pPr>
        <w:pStyle w:val="Text"/>
        <w:jc w:val="center"/>
        <w:outlineLvl w:val="0"/>
        <w:rPr>
          <w:rFonts w:ascii="Arial" w:hAnsi="Arial" w:cs="Arial"/>
          <w:b/>
          <w:bCs/>
        </w:rPr>
      </w:pPr>
    </w:p>
    <w:p w:rsidR="00344982" w:rsidRPr="00344982" w:rsidRDefault="00344982" w:rsidP="00344982">
      <w:pPr>
        <w:pStyle w:val="Text"/>
        <w:jc w:val="center"/>
        <w:outlineLvl w:val="0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 xml:space="preserve">VIII. </w:t>
      </w:r>
    </w:p>
    <w:p w:rsidR="00344982" w:rsidRPr="00344982" w:rsidRDefault="00344982" w:rsidP="00344982">
      <w:pPr>
        <w:pStyle w:val="Text"/>
        <w:jc w:val="center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>Ostatné ustanovenia</w:t>
      </w:r>
    </w:p>
    <w:p w:rsidR="00344982" w:rsidRPr="00344982" w:rsidRDefault="00344982" w:rsidP="00344982">
      <w:pPr>
        <w:pStyle w:val="Text"/>
        <w:jc w:val="center"/>
        <w:rPr>
          <w:rFonts w:ascii="Arial" w:hAnsi="Arial" w:cs="Arial"/>
          <w:b/>
          <w:bCs/>
        </w:rPr>
      </w:pP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>1. Vzájomné vzťahy zmluvných strán, vyplývajúce z tejto zmluvy, pokiaľ nie sú upravené touto zmluvou sa riadia Obchodným zákonníkom Slovenskej republiky a všeobecne právnymi     predpismi.</w:t>
      </w: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>2. Zmeny alebo doplnky k tejto zmluve môžu byť uskutočnené len písomnou formou ako     dodatok k tejto zmluve.</w:t>
      </w: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>3. Predávajúci  ku dňu uzavretia tejto zmluvy predloží Kupujúcemu Zoznam navrhovaných subdodávateľov (Príloha č.3 tejto zmluvy) s uvedením údajov o všetkých známych subdodávateľoch a údajov o osobách oprávnených konať za navrhovaných subdodávateľov v rozsahu meno a priezvisko, adresa pobytu a d</w:t>
      </w:r>
      <w:r w:rsidR="0041720B">
        <w:rPr>
          <w:rFonts w:ascii="Arial" w:hAnsi="Arial" w:cs="Arial"/>
          <w:bCs/>
        </w:rPr>
        <w:t>á</w:t>
      </w:r>
      <w:r w:rsidRPr="00344982">
        <w:rPr>
          <w:rFonts w:ascii="Arial" w:hAnsi="Arial" w:cs="Arial"/>
          <w:bCs/>
        </w:rPr>
        <w:t>tum narodenia.</w:t>
      </w: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 xml:space="preserve">4. V prípade akejkoľvek zmeny údajov o navrhovaných subdodávateľoch podľa bodu 3. alebo v prípade zmeny navrhovaných subdodávateľov Predávajúci túto zmenu oznámi Kupujúcemu doručením nového Zoznamu navrhovaných subdodávateľov Kupujúcemu bezodkladne ako sa </w:t>
      </w:r>
      <w:r w:rsidRPr="00344982">
        <w:rPr>
          <w:rFonts w:ascii="Arial" w:hAnsi="Arial" w:cs="Arial"/>
          <w:bCs/>
        </w:rPr>
        <w:lastRenderedPageBreak/>
        <w:t>o zmene dozvie, pričom v prípade zmeny navrhovaných subdodávateľov zároveň oznámi Kupujúcemu údaje podľa bodu 3. o nových subdodávateľoch.</w:t>
      </w:r>
    </w:p>
    <w:p w:rsidR="00344982" w:rsidRPr="00344982" w:rsidRDefault="00344982" w:rsidP="00344982">
      <w:pPr>
        <w:pStyle w:val="Text"/>
        <w:jc w:val="center"/>
        <w:outlineLvl w:val="0"/>
        <w:rPr>
          <w:rFonts w:ascii="Arial" w:hAnsi="Arial" w:cs="Arial"/>
          <w:b/>
          <w:bCs/>
        </w:rPr>
      </w:pPr>
    </w:p>
    <w:p w:rsidR="00344982" w:rsidRPr="00344982" w:rsidRDefault="00344982" w:rsidP="00344982">
      <w:pPr>
        <w:pStyle w:val="Text"/>
        <w:jc w:val="center"/>
        <w:outlineLvl w:val="0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>IX.</w:t>
      </w:r>
    </w:p>
    <w:p w:rsidR="00344982" w:rsidRPr="00344982" w:rsidRDefault="00344982" w:rsidP="00344982">
      <w:pPr>
        <w:pStyle w:val="Text"/>
        <w:jc w:val="center"/>
        <w:rPr>
          <w:rFonts w:ascii="Arial" w:hAnsi="Arial" w:cs="Arial"/>
          <w:b/>
          <w:bCs/>
        </w:rPr>
      </w:pPr>
      <w:r w:rsidRPr="00344982">
        <w:rPr>
          <w:rFonts w:ascii="Arial" w:hAnsi="Arial" w:cs="Arial"/>
          <w:b/>
          <w:bCs/>
        </w:rPr>
        <w:t>Záverečné ustanovenia</w:t>
      </w:r>
    </w:p>
    <w:p w:rsidR="00344982" w:rsidRPr="00344982" w:rsidRDefault="00344982" w:rsidP="00344982">
      <w:pPr>
        <w:pStyle w:val="Text"/>
        <w:jc w:val="center"/>
        <w:rPr>
          <w:rFonts w:ascii="Arial" w:hAnsi="Arial" w:cs="Arial"/>
          <w:b/>
          <w:bCs/>
        </w:rPr>
      </w:pPr>
    </w:p>
    <w:p w:rsidR="00344982" w:rsidRPr="00344982" w:rsidRDefault="00344982" w:rsidP="00344982">
      <w:pPr>
        <w:pStyle w:val="Text"/>
        <w:ind w:firstLine="0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>1. Táto zmluva je vyhotovená v štyroch rovnopisoch, z ktorých každá strana obdrží po dva rovnopisy.</w:t>
      </w:r>
    </w:p>
    <w:p w:rsidR="00344982" w:rsidRPr="00344982" w:rsidRDefault="00344982" w:rsidP="00344982">
      <w:pPr>
        <w:tabs>
          <w:tab w:val="left" w:pos="-2694"/>
        </w:tabs>
        <w:jc w:val="both"/>
        <w:rPr>
          <w:rFonts w:cs="Arial"/>
          <w:bCs/>
          <w:sz w:val="22"/>
          <w:szCs w:val="22"/>
          <w:lang w:val="sk-SK"/>
        </w:rPr>
      </w:pPr>
    </w:p>
    <w:p w:rsidR="00344982" w:rsidRPr="00344982" w:rsidRDefault="00344982" w:rsidP="00344982">
      <w:pPr>
        <w:tabs>
          <w:tab w:val="left" w:pos="-2694"/>
        </w:tabs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bCs/>
          <w:sz w:val="22"/>
          <w:szCs w:val="22"/>
          <w:lang w:val="sk-SK"/>
        </w:rPr>
        <w:t xml:space="preserve">2. </w:t>
      </w:r>
      <w:r w:rsidRPr="00344982">
        <w:rPr>
          <w:rFonts w:cs="Arial"/>
          <w:sz w:val="22"/>
          <w:szCs w:val="22"/>
          <w:lang w:val="sk-SK"/>
        </w:rPr>
        <w:t>Táto Zmluva je platná a účinná dňom jej podpisu oboma zmluvnými stranami.</w:t>
      </w:r>
    </w:p>
    <w:p w:rsidR="00344982" w:rsidRPr="00344982" w:rsidRDefault="00344982" w:rsidP="00344982">
      <w:pPr>
        <w:tabs>
          <w:tab w:val="left" w:pos="-2694"/>
        </w:tabs>
        <w:jc w:val="both"/>
        <w:rPr>
          <w:rFonts w:cs="Arial"/>
          <w:sz w:val="22"/>
          <w:szCs w:val="22"/>
          <w:lang w:val="sk-SK"/>
        </w:rPr>
      </w:pPr>
    </w:p>
    <w:p w:rsidR="00344982" w:rsidRPr="00344982" w:rsidRDefault="00344982" w:rsidP="00344982">
      <w:pPr>
        <w:tabs>
          <w:tab w:val="left" w:pos="-2694"/>
        </w:tabs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3. Táto Zmluva je uzatváraná v súlade so zmluvou o poskytnutí nenávratného finančného príspevku, čo Predávajúci a Kupujúci berie na vedomie. Kupujúci a predávajúci sa súčasne zaväzuje umožniť riadiacemu orgánu, ktorým je Ministerstvo školstva SR,  ďalej len „riadiaci orgán“,  a sprostredkovateľskému orgánu, ktorým je Ministerstvo hospodárstva SR, ďalej len „sprostredkovateľský orgán“, vykonávanie  kontroly a použitia dodaných tovarov. </w:t>
      </w:r>
    </w:p>
    <w:p w:rsidR="00344982" w:rsidRPr="00344982" w:rsidRDefault="00344982" w:rsidP="00344982">
      <w:pPr>
        <w:tabs>
          <w:tab w:val="left" w:pos="-2694"/>
        </w:tabs>
        <w:jc w:val="both"/>
        <w:rPr>
          <w:rFonts w:cs="Arial"/>
          <w:sz w:val="22"/>
          <w:szCs w:val="22"/>
          <w:lang w:val="sk-SK"/>
        </w:rPr>
      </w:pPr>
    </w:p>
    <w:p w:rsidR="00344982" w:rsidRPr="00344982" w:rsidRDefault="00344982" w:rsidP="00344982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  <w:lang w:val="sk-SK" w:eastAsia="sk-SK"/>
        </w:rPr>
      </w:pPr>
      <w:r w:rsidRPr="00344982">
        <w:rPr>
          <w:rFonts w:cs="Arial"/>
          <w:sz w:val="22"/>
          <w:szCs w:val="22"/>
          <w:lang w:val="sk-SK"/>
        </w:rPr>
        <w:t xml:space="preserve">4. </w:t>
      </w:r>
      <w:r w:rsidRPr="00344982">
        <w:rPr>
          <w:rFonts w:cs="Arial"/>
          <w:sz w:val="22"/>
          <w:szCs w:val="22"/>
          <w:lang w:val="sk-SK" w:eastAsia="sk-SK"/>
        </w:rPr>
        <w:t>Z dôvodu, že predmet zákazky bude financovaný z prostriedkov poskytnutých na základe Zmluvy o poskytnutí nenávratného finančného príspevku (Zmluvy o NFP), bude Predávajúci povinný strpieť výkon kontroly/auditu/overovania súvisiacich s dodávkou predmetu plnenia kedykoľvek počas platnosti a účinnosti Zmluvy o NFP a to oprávnenými osobami. Za osoby oprávnené sa považujú:</w:t>
      </w:r>
    </w:p>
    <w:p w:rsidR="00344982" w:rsidRPr="00344982" w:rsidRDefault="00344982" w:rsidP="00344982">
      <w:pPr>
        <w:pStyle w:val="Zkladntextodsazen2"/>
        <w:spacing w:after="0" w:line="240" w:lineRule="auto"/>
        <w:ind w:left="0"/>
        <w:jc w:val="both"/>
        <w:rPr>
          <w:rFonts w:cs="Arial"/>
          <w:sz w:val="22"/>
          <w:szCs w:val="22"/>
          <w:lang w:val="sk-SK" w:eastAsia="sk-SK"/>
        </w:rPr>
      </w:pPr>
    </w:p>
    <w:p w:rsidR="00344982" w:rsidRPr="00344982" w:rsidRDefault="00344982" w:rsidP="00344982">
      <w:pPr>
        <w:tabs>
          <w:tab w:val="left" w:pos="-2694"/>
          <w:tab w:val="left" w:pos="480"/>
        </w:tabs>
        <w:jc w:val="both"/>
        <w:rPr>
          <w:rFonts w:cs="Arial"/>
          <w:sz w:val="22"/>
          <w:szCs w:val="22"/>
          <w:lang w:val="sk-SK" w:eastAsia="sk-SK"/>
        </w:rPr>
      </w:pPr>
      <w:r w:rsidRPr="00344982">
        <w:rPr>
          <w:rFonts w:cs="Arial"/>
          <w:sz w:val="22"/>
          <w:szCs w:val="22"/>
          <w:lang w:val="sk-SK" w:eastAsia="sk-SK"/>
        </w:rPr>
        <w:tab/>
        <w:t>a)Poskytovateľ a ním poverené osoby,</w:t>
      </w:r>
    </w:p>
    <w:p w:rsidR="00344982" w:rsidRPr="00344982" w:rsidRDefault="00344982" w:rsidP="00344982">
      <w:pPr>
        <w:tabs>
          <w:tab w:val="left" w:pos="-2694"/>
          <w:tab w:val="left" w:pos="480"/>
        </w:tabs>
        <w:ind w:left="480"/>
        <w:jc w:val="both"/>
        <w:rPr>
          <w:rFonts w:cs="Arial"/>
          <w:sz w:val="22"/>
          <w:szCs w:val="22"/>
          <w:lang w:val="sk-SK" w:eastAsia="sk-SK"/>
        </w:rPr>
      </w:pPr>
      <w:r w:rsidRPr="00344982">
        <w:rPr>
          <w:rFonts w:cs="Arial"/>
          <w:sz w:val="22"/>
          <w:szCs w:val="22"/>
          <w:lang w:val="sk-SK" w:eastAsia="sk-SK"/>
        </w:rPr>
        <w:t>b)Útvar vnútorného auditu Riadiaceho orgánu alebo Sprostredkovateľského orgánu alebo SIEA a nimi poverené osoby,</w:t>
      </w:r>
    </w:p>
    <w:p w:rsidR="00344982" w:rsidRPr="00344982" w:rsidRDefault="00344982" w:rsidP="00344982">
      <w:pPr>
        <w:tabs>
          <w:tab w:val="left" w:pos="-2694"/>
          <w:tab w:val="left" w:pos="480"/>
        </w:tabs>
        <w:ind w:left="480"/>
        <w:jc w:val="both"/>
        <w:rPr>
          <w:rFonts w:cs="Arial"/>
          <w:sz w:val="22"/>
          <w:szCs w:val="22"/>
          <w:lang w:val="sk-SK" w:eastAsia="sk-SK"/>
        </w:rPr>
      </w:pPr>
      <w:r w:rsidRPr="00344982">
        <w:rPr>
          <w:rFonts w:cs="Arial"/>
          <w:sz w:val="22"/>
          <w:szCs w:val="22"/>
          <w:lang w:val="sk-SK" w:eastAsia="sk-SK"/>
        </w:rPr>
        <w:t>c)Najvyšší kontrolný úrad SR, Úrad vládneho auditu, Certifikačný orgán a nimi poverené osoby,</w:t>
      </w:r>
    </w:p>
    <w:p w:rsidR="00344982" w:rsidRPr="00344982" w:rsidRDefault="00344982" w:rsidP="00344982">
      <w:pPr>
        <w:tabs>
          <w:tab w:val="left" w:pos="-2694"/>
          <w:tab w:val="left" w:pos="480"/>
        </w:tabs>
        <w:ind w:left="480"/>
        <w:jc w:val="both"/>
        <w:rPr>
          <w:rFonts w:cs="Arial"/>
          <w:sz w:val="22"/>
          <w:szCs w:val="22"/>
          <w:lang w:val="sk-SK" w:eastAsia="sk-SK"/>
        </w:rPr>
      </w:pPr>
      <w:r w:rsidRPr="00344982">
        <w:rPr>
          <w:rFonts w:cs="Arial"/>
          <w:sz w:val="22"/>
          <w:szCs w:val="22"/>
          <w:lang w:val="sk-SK" w:eastAsia="sk-SK"/>
        </w:rPr>
        <w:t>d)Orgán auditu, jeho spolupracujúce orgány a osoby poverené na výkon kontroly/auditu,</w:t>
      </w:r>
    </w:p>
    <w:p w:rsidR="00344982" w:rsidRPr="00344982" w:rsidRDefault="00344982" w:rsidP="00344982">
      <w:pPr>
        <w:tabs>
          <w:tab w:val="left" w:pos="-2694"/>
          <w:tab w:val="left" w:pos="480"/>
        </w:tabs>
        <w:ind w:left="480"/>
        <w:jc w:val="both"/>
        <w:rPr>
          <w:rFonts w:cs="Arial"/>
          <w:sz w:val="22"/>
          <w:szCs w:val="22"/>
          <w:lang w:val="sk-SK" w:eastAsia="sk-SK"/>
        </w:rPr>
      </w:pPr>
      <w:r w:rsidRPr="00344982">
        <w:rPr>
          <w:rFonts w:cs="Arial"/>
          <w:sz w:val="22"/>
          <w:szCs w:val="22"/>
          <w:lang w:val="sk-SK" w:eastAsia="sk-SK"/>
        </w:rPr>
        <w:t>e)Splnomocnení zástupcovia Európskej Komisie a Európskeho dvora audítorov,</w:t>
      </w:r>
    </w:p>
    <w:p w:rsidR="00344982" w:rsidRPr="00344982" w:rsidRDefault="00344982" w:rsidP="00344982">
      <w:pPr>
        <w:tabs>
          <w:tab w:val="left" w:pos="-2694"/>
          <w:tab w:val="left" w:pos="480"/>
        </w:tabs>
        <w:ind w:left="480"/>
        <w:jc w:val="both"/>
        <w:rPr>
          <w:rFonts w:cs="Arial"/>
          <w:sz w:val="22"/>
          <w:szCs w:val="22"/>
          <w:lang w:val="sk-SK" w:eastAsia="sk-SK"/>
        </w:rPr>
      </w:pPr>
      <w:r w:rsidRPr="00344982">
        <w:rPr>
          <w:rFonts w:cs="Arial"/>
          <w:sz w:val="22"/>
          <w:szCs w:val="22"/>
          <w:lang w:val="sk-SK" w:eastAsia="sk-SK"/>
        </w:rPr>
        <w:t>f)Orgán zabezpečujúci ochranu finančných záujmov EÚ,</w:t>
      </w:r>
    </w:p>
    <w:p w:rsidR="00344982" w:rsidRPr="00344982" w:rsidRDefault="00344982" w:rsidP="00344982">
      <w:pPr>
        <w:tabs>
          <w:tab w:val="left" w:pos="-2694"/>
          <w:tab w:val="left" w:pos="480"/>
        </w:tabs>
        <w:ind w:left="480"/>
        <w:jc w:val="both"/>
        <w:rPr>
          <w:rFonts w:cs="Arial"/>
          <w:sz w:val="22"/>
          <w:szCs w:val="22"/>
          <w:lang w:val="sk-SK" w:eastAsia="sk-SK"/>
        </w:rPr>
      </w:pPr>
      <w:r w:rsidRPr="00344982">
        <w:rPr>
          <w:rFonts w:cs="Arial"/>
          <w:sz w:val="22"/>
          <w:szCs w:val="22"/>
          <w:lang w:val="sk-SK" w:eastAsia="sk-SK"/>
        </w:rPr>
        <w:t>g)Osoby prizvané orgánmi uvedenými v písm. a) až f) v súlade s príslušnými právnymi predpismi SR a právnymi aktmi EÚ.</w:t>
      </w:r>
    </w:p>
    <w:p w:rsidR="00344982" w:rsidRPr="00344982" w:rsidRDefault="00344982" w:rsidP="00344982">
      <w:pPr>
        <w:tabs>
          <w:tab w:val="left" w:pos="-2694"/>
          <w:tab w:val="left" w:pos="360"/>
        </w:tabs>
        <w:ind w:left="360" w:hanging="360"/>
        <w:jc w:val="both"/>
        <w:rPr>
          <w:rFonts w:cs="Arial"/>
          <w:sz w:val="22"/>
          <w:szCs w:val="22"/>
          <w:lang w:val="sk-SK"/>
        </w:rPr>
      </w:pPr>
    </w:p>
    <w:p w:rsidR="00344982" w:rsidRPr="00344982" w:rsidRDefault="00344982" w:rsidP="00344982">
      <w:pPr>
        <w:tabs>
          <w:tab w:val="left" w:pos="-2694"/>
          <w:tab w:val="left" w:pos="480"/>
        </w:tabs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5. Predávajúci je povinný bezodkladne prijať opatrenia na nápravu nedostatkov, zistených pri  výkone kontroly/auditu/overovania v zmysle správy z kontroly/auditu/overovania v lehote  stanovenej oprávnenými osobami na výkon kontroly/auditu/overovania, pokiaľ sa na neho  nedostatky vzťahujú a o splnení opatrení prijatých na nápravu zistených nedostatkov bezodkladne informovať Kupujúceho. </w:t>
      </w:r>
    </w:p>
    <w:p w:rsidR="00344982" w:rsidRPr="00344982" w:rsidRDefault="00344982" w:rsidP="00344982">
      <w:pPr>
        <w:tabs>
          <w:tab w:val="left" w:pos="-2694"/>
          <w:tab w:val="left" w:pos="480"/>
        </w:tabs>
        <w:jc w:val="both"/>
        <w:rPr>
          <w:rFonts w:cs="Arial"/>
          <w:sz w:val="22"/>
          <w:szCs w:val="22"/>
          <w:lang w:val="sk-SK"/>
        </w:rPr>
      </w:pPr>
    </w:p>
    <w:p w:rsidR="00344982" w:rsidRPr="00344982" w:rsidRDefault="00344982" w:rsidP="00344982">
      <w:pPr>
        <w:tabs>
          <w:tab w:val="left" w:pos="-2694"/>
          <w:tab w:val="left" w:pos="480"/>
        </w:tabs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 xml:space="preserve">6. V prípade porušenia povinností predávajúceho, ktoré sú uvedené v článku IX., bod  5,      predávajúci je povinný nahradiť škodu vzniknutú kupujúcemu v súvislosti s porušením týchto jeho povinností, alebo jeho nečinnosťou. </w:t>
      </w:r>
    </w:p>
    <w:p w:rsidR="00344982" w:rsidRPr="00344982" w:rsidRDefault="00344982" w:rsidP="00344982">
      <w:pPr>
        <w:tabs>
          <w:tab w:val="left" w:pos="-2694"/>
          <w:tab w:val="left" w:pos="480"/>
        </w:tabs>
        <w:jc w:val="both"/>
        <w:rPr>
          <w:rFonts w:cs="Arial"/>
          <w:sz w:val="22"/>
          <w:szCs w:val="22"/>
          <w:lang w:val="sk-SK"/>
        </w:rPr>
      </w:pPr>
    </w:p>
    <w:p w:rsidR="00344982" w:rsidRPr="00344982" w:rsidRDefault="00344982" w:rsidP="00344982">
      <w:pPr>
        <w:tabs>
          <w:tab w:val="left" w:pos="-2694"/>
          <w:tab w:val="left" w:pos="480"/>
        </w:tabs>
        <w:jc w:val="both"/>
        <w:rPr>
          <w:rFonts w:cs="Arial"/>
          <w:sz w:val="22"/>
          <w:szCs w:val="22"/>
          <w:lang w:val="sk-SK"/>
        </w:rPr>
      </w:pPr>
      <w:r w:rsidRPr="00344982">
        <w:rPr>
          <w:rFonts w:cs="Arial"/>
          <w:sz w:val="22"/>
          <w:szCs w:val="22"/>
          <w:lang w:val="sk-SK"/>
        </w:rPr>
        <w:t>7.  Súčasťou tejto zmluvy sú prílohy:</w:t>
      </w:r>
    </w:p>
    <w:p w:rsidR="00344982" w:rsidRPr="00344982" w:rsidRDefault="00344982" w:rsidP="00344982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cs="Arial"/>
          <w:b w:val="0"/>
          <w:i/>
          <w:sz w:val="22"/>
          <w:szCs w:val="22"/>
          <w:lang w:val="sk-SK"/>
        </w:rPr>
      </w:pPr>
      <w:r w:rsidRPr="00344982">
        <w:rPr>
          <w:rFonts w:cs="Arial"/>
          <w:b w:val="0"/>
          <w:sz w:val="22"/>
          <w:szCs w:val="22"/>
          <w:lang w:val="sk-SK"/>
        </w:rPr>
        <w:t xml:space="preserve">      Príloha  č. 1       Formulár cenovej ponuky</w:t>
      </w:r>
    </w:p>
    <w:p w:rsidR="00344982" w:rsidRPr="00344982" w:rsidRDefault="00344982" w:rsidP="00344982">
      <w:pPr>
        <w:pStyle w:val="Zkladntext"/>
        <w:tabs>
          <w:tab w:val="left" w:pos="-142"/>
        </w:tabs>
        <w:spacing w:before="0" w:after="0"/>
        <w:jc w:val="both"/>
        <w:rPr>
          <w:rFonts w:cs="Arial"/>
          <w:b w:val="0"/>
          <w:sz w:val="22"/>
          <w:szCs w:val="22"/>
          <w:lang w:val="sk-SK"/>
        </w:rPr>
      </w:pPr>
      <w:r w:rsidRPr="00344982">
        <w:rPr>
          <w:rFonts w:cs="Arial"/>
          <w:b w:val="0"/>
          <w:i/>
          <w:sz w:val="22"/>
          <w:szCs w:val="22"/>
          <w:lang w:val="sk-SK"/>
        </w:rPr>
        <w:t xml:space="preserve">    </w:t>
      </w:r>
      <w:r w:rsidRPr="00344982">
        <w:rPr>
          <w:rFonts w:cs="Arial"/>
          <w:b w:val="0"/>
          <w:sz w:val="22"/>
          <w:szCs w:val="22"/>
          <w:lang w:val="sk-SK"/>
        </w:rPr>
        <w:t xml:space="preserve"> </w:t>
      </w:r>
      <w:r w:rsidRPr="00344982">
        <w:rPr>
          <w:rFonts w:cs="Arial"/>
          <w:b w:val="0"/>
          <w:i/>
          <w:sz w:val="22"/>
          <w:szCs w:val="22"/>
          <w:lang w:val="sk-SK"/>
        </w:rPr>
        <w:t xml:space="preserve"> </w:t>
      </w:r>
      <w:r w:rsidRPr="00344982">
        <w:rPr>
          <w:rFonts w:cs="Arial"/>
          <w:b w:val="0"/>
          <w:sz w:val="22"/>
          <w:szCs w:val="22"/>
          <w:lang w:val="sk-SK"/>
        </w:rPr>
        <w:t>Príloha  č. 2       Technický opis tovaru.</w:t>
      </w:r>
    </w:p>
    <w:p w:rsidR="00344982" w:rsidRPr="00344982" w:rsidRDefault="00344982" w:rsidP="00344982">
      <w:pPr>
        <w:pStyle w:val="Zkladntext"/>
        <w:tabs>
          <w:tab w:val="left" w:pos="-142"/>
        </w:tabs>
        <w:spacing w:before="0" w:after="0"/>
        <w:jc w:val="both"/>
        <w:rPr>
          <w:rFonts w:cs="Arial"/>
          <w:b w:val="0"/>
          <w:i/>
          <w:sz w:val="22"/>
          <w:szCs w:val="22"/>
          <w:lang w:val="sk-SK"/>
        </w:rPr>
      </w:pPr>
      <w:r w:rsidRPr="00344982">
        <w:rPr>
          <w:rFonts w:cs="Arial"/>
          <w:b w:val="0"/>
          <w:sz w:val="22"/>
          <w:szCs w:val="22"/>
          <w:lang w:val="sk-SK"/>
        </w:rPr>
        <w:t xml:space="preserve">      Príloha  č. 3       Zoznam navrhovaných subdodávateľov.</w:t>
      </w:r>
    </w:p>
    <w:p w:rsidR="00344982" w:rsidRPr="00344982" w:rsidRDefault="00344982" w:rsidP="00344982">
      <w:pPr>
        <w:pStyle w:val="Text"/>
        <w:rPr>
          <w:rFonts w:ascii="Arial" w:hAnsi="Arial" w:cs="Arial"/>
          <w:bCs/>
          <w:sz w:val="20"/>
        </w:rPr>
      </w:pPr>
    </w:p>
    <w:p w:rsidR="00344982" w:rsidRPr="00344982" w:rsidRDefault="00344982" w:rsidP="00344982">
      <w:pPr>
        <w:pStyle w:val="Text"/>
        <w:outlineLvl w:val="0"/>
        <w:rPr>
          <w:rFonts w:ascii="Arial" w:hAnsi="Arial" w:cs="Arial"/>
          <w:bCs/>
          <w:color w:val="FF0000"/>
        </w:rPr>
      </w:pPr>
      <w:r w:rsidRPr="00344982">
        <w:rPr>
          <w:rFonts w:ascii="Arial" w:hAnsi="Arial" w:cs="Arial"/>
          <w:bCs/>
        </w:rPr>
        <w:t xml:space="preserve">V ............., dňa </w:t>
      </w:r>
      <w:r w:rsidRPr="00344982">
        <w:rPr>
          <w:rFonts w:ascii="Arial" w:hAnsi="Arial" w:cs="Arial"/>
          <w:bCs/>
          <w:i/>
        </w:rPr>
        <w:t>..............(doplní uchádzač)</w:t>
      </w:r>
      <w:r w:rsidRPr="00344982">
        <w:rPr>
          <w:rFonts w:ascii="Arial" w:hAnsi="Arial" w:cs="Arial"/>
          <w:bCs/>
        </w:rPr>
        <w:t xml:space="preserve">         V Dubnici nad Váhom, dňa .................                                 </w:t>
      </w:r>
    </w:p>
    <w:p w:rsidR="00344982" w:rsidRPr="00344982" w:rsidRDefault="00344982" w:rsidP="00344982">
      <w:pPr>
        <w:pStyle w:val="Text"/>
        <w:rPr>
          <w:rFonts w:ascii="Arial" w:hAnsi="Arial" w:cs="Arial"/>
          <w:bCs/>
          <w:color w:val="FF0000"/>
        </w:rPr>
      </w:pPr>
    </w:p>
    <w:p w:rsidR="00344982" w:rsidRPr="00344982" w:rsidRDefault="00344982" w:rsidP="00344982">
      <w:pPr>
        <w:pStyle w:val="Text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>Za predávajúceho:                                               Za kupujúceho :</w:t>
      </w:r>
    </w:p>
    <w:p w:rsidR="00344982" w:rsidRPr="00344982" w:rsidRDefault="00344982" w:rsidP="00344982">
      <w:pPr>
        <w:pStyle w:val="Text"/>
        <w:rPr>
          <w:rFonts w:ascii="Arial" w:hAnsi="Arial" w:cs="Arial"/>
          <w:bCs/>
        </w:rPr>
      </w:pPr>
    </w:p>
    <w:p w:rsidR="00344982" w:rsidRPr="00344982" w:rsidRDefault="00344982" w:rsidP="00344982">
      <w:pPr>
        <w:pStyle w:val="Normlnweb"/>
        <w:spacing w:before="0" w:beforeAutospacing="0" w:after="0" w:afterAutospacing="0"/>
        <w:rPr>
          <w:rFonts w:ascii="Arial" w:hAnsi="Arial" w:cs="Arial"/>
          <w:bCs/>
          <w:i/>
          <w:color w:val="FF0000"/>
        </w:rPr>
      </w:pPr>
      <w:r w:rsidRPr="00344982">
        <w:rPr>
          <w:rFonts w:ascii="Arial" w:hAnsi="Arial" w:cs="Arial"/>
          <w:bCs/>
          <w:i/>
        </w:rPr>
        <w:t xml:space="preserve">         (obchodné meno)                                          </w:t>
      </w:r>
      <w:r w:rsidRPr="00344982">
        <w:rPr>
          <w:rFonts w:ascii="Arial" w:hAnsi="Arial" w:cs="Arial"/>
          <w:bCs/>
          <w:sz w:val="22"/>
          <w:szCs w:val="22"/>
        </w:rPr>
        <w:t>RAJEC INDUSTRY, spol. s.r.o</w:t>
      </w:r>
      <w:r w:rsidRPr="00344982">
        <w:rPr>
          <w:rFonts w:ascii="Arial" w:hAnsi="Arial" w:cs="Arial"/>
          <w:bCs/>
          <w:color w:val="FF0000"/>
          <w:sz w:val="22"/>
          <w:szCs w:val="22"/>
        </w:rPr>
        <w:t>.</w:t>
      </w:r>
      <w:r w:rsidRPr="00344982">
        <w:rPr>
          <w:rFonts w:ascii="Arial" w:hAnsi="Arial" w:cs="Arial"/>
          <w:bCs/>
          <w:i/>
          <w:color w:val="FF0000"/>
        </w:rPr>
        <w:t xml:space="preserve">        </w:t>
      </w:r>
    </w:p>
    <w:p w:rsidR="00344982" w:rsidRPr="00344982" w:rsidRDefault="00344982" w:rsidP="00344982">
      <w:pPr>
        <w:pStyle w:val="Text"/>
        <w:rPr>
          <w:rFonts w:ascii="Arial" w:hAnsi="Arial" w:cs="Arial"/>
          <w:bCs/>
          <w:i/>
        </w:rPr>
      </w:pPr>
      <w:r w:rsidRPr="00344982">
        <w:rPr>
          <w:rFonts w:ascii="Arial" w:hAnsi="Arial" w:cs="Arial"/>
          <w:bCs/>
          <w:i/>
        </w:rPr>
        <w:t xml:space="preserve">           (podpis)                  </w:t>
      </w:r>
    </w:p>
    <w:p w:rsidR="00344982" w:rsidRPr="00344982" w:rsidRDefault="00344982" w:rsidP="00344982">
      <w:pPr>
        <w:pStyle w:val="Text"/>
        <w:rPr>
          <w:rFonts w:ascii="Arial" w:hAnsi="Arial" w:cs="Arial"/>
          <w:bCs/>
          <w:i/>
        </w:rPr>
      </w:pPr>
      <w:r w:rsidRPr="00344982">
        <w:rPr>
          <w:rFonts w:ascii="Arial" w:hAnsi="Arial" w:cs="Arial"/>
          <w:bCs/>
          <w:i/>
        </w:rPr>
        <w:lastRenderedPageBreak/>
        <w:t xml:space="preserve">                                                                      </w:t>
      </w:r>
    </w:p>
    <w:p w:rsidR="00344982" w:rsidRPr="00344982" w:rsidRDefault="00344982" w:rsidP="00344982">
      <w:pPr>
        <w:pStyle w:val="Text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>...................................................                           .........................................................</w:t>
      </w:r>
    </w:p>
    <w:p w:rsidR="00344982" w:rsidRPr="00344982" w:rsidRDefault="00344982" w:rsidP="00344982">
      <w:pPr>
        <w:pStyle w:val="Text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 xml:space="preserve"> Meno a priezvisko, funkcia                                   Tibor Rajec</w:t>
      </w:r>
    </w:p>
    <w:p w:rsidR="00344982" w:rsidRPr="00344982" w:rsidRDefault="00344982" w:rsidP="00344982">
      <w:pPr>
        <w:pStyle w:val="Text"/>
        <w:rPr>
          <w:rFonts w:ascii="Arial" w:hAnsi="Arial" w:cs="Arial"/>
          <w:bCs/>
        </w:rPr>
      </w:pPr>
      <w:r w:rsidRPr="00344982">
        <w:rPr>
          <w:rFonts w:ascii="Arial" w:hAnsi="Arial" w:cs="Arial"/>
          <w:bCs/>
        </w:rPr>
        <w:t xml:space="preserve">                                                                               konateľ</w:t>
      </w:r>
    </w:p>
    <w:p w:rsidR="00AE052C" w:rsidRPr="00344982" w:rsidRDefault="00AE052C">
      <w:pPr>
        <w:rPr>
          <w:lang w:val="sk-SK"/>
        </w:rPr>
      </w:pPr>
    </w:p>
    <w:sectPr w:rsidR="00AE052C" w:rsidRPr="0034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65C6E"/>
    <w:multiLevelType w:val="hybridMultilevel"/>
    <w:tmpl w:val="34DE78BA"/>
    <w:lvl w:ilvl="0" w:tplc="B5F4D962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82"/>
    <w:rsid w:val="0000099D"/>
    <w:rsid w:val="00001DF9"/>
    <w:rsid w:val="00001E44"/>
    <w:rsid w:val="000027EE"/>
    <w:rsid w:val="00002E3E"/>
    <w:rsid w:val="0000481A"/>
    <w:rsid w:val="00004827"/>
    <w:rsid w:val="00004D9C"/>
    <w:rsid w:val="00004F40"/>
    <w:rsid w:val="000077A0"/>
    <w:rsid w:val="000120E2"/>
    <w:rsid w:val="00014AC8"/>
    <w:rsid w:val="00014C83"/>
    <w:rsid w:val="000165B9"/>
    <w:rsid w:val="0001725D"/>
    <w:rsid w:val="000178C7"/>
    <w:rsid w:val="00021989"/>
    <w:rsid w:val="00022A21"/>
    <w:rsid w:val="00023195"/>
    <w:rsid w:val="00023303"/>
    <w:rsid w:val="00023541"/>
    <w:rsid w:val="0002357D"/>
    <w:rsid w:val="00023A54"/>
    <w:rsid w:val="00024633"/>
    <w:rsid w:val="00024AE3"/>
    <w:rsid w:val="00024B27"/>
    <w:rsid w:val="0002587F"/>
    <w:rsid w:val="00027AD7"/>
    <w:rsid w:val="0003031B"/>
    <w:rsid w:val="0003086F"/>
    <w:rsid w:val="00032F20"/>
    <w:rsid w:val="00034967"/>
    <w:rsid w:val="00035A05"/>
    <w:rsid w:val="00035C34"/>
    <w:rsid w:val="00036F96"/>
    <w:rsid w:val="0003788E"/>
    <w:rsid w:val="00040517"/>
    <w:rsid w:val="000407E2"/>
    <w:rsid w:val="00041B1D"/>
    <w:rsid w:val="0004602E"/>
    <w:rsid w:val="000463A3"/>
    <w:rsid w:val="000470E8"/>
    <w:rsid w:val="00047153"/>
    <w:rsid w:val="00047178"/>
    <w:rsid w:val="00047F41"/>
    <w:rsid w:val="0005036A"/>
    <w:rsid w:val="00051011"/>
    <w:rsid w:val="000525DA"/>
    <w:rsid w:val="00052E88"/>
    <w:rsid w:val="00053BA2"/>
    <w:rsid w:val="00053F1B"/>
    <w:rsid w:val="00054683"/>
    <w:rsid w:val="00055DD6"/>
    <w:rsid w:val="000563F6"/>
    <w:rsid w:val="000565C1"/>
    <w:rsid w:val="00056B94"/>
    <w:rsid w:val="00056FDE"/>
    <w:rsid w:val="000577A8"/>
    <w:rsid w:val="000579CC"/>
    <w:rsid w:val="00057D93"/>
    <w:rsid w:val="00061240"/>
    <w:rsid w:val="00061864"/>
    <w:rsid w:val="00061EAE"/>
    <w:rsid w:val="00061F75"/>
    <w:rsid w:val="0006297D"/>
    <w:rsid w:val="00063B73"/>
    <w:rsid w:val="00063DF3"/>
    <w:rsid w:val="00063E97"/>
    <w:rsid w:val="0006453B"/>
    <w:rsid w:val="0006596F"/>
    <w:rsid w:val="00065DD2"/>
    <w:rsid w:val="000660C1"/>
    <w:rsid w:val="00066E84"/>
    <w:rsid w:val="00067096"/>
    <w:rsid w:val="000714FC"/>
    <w:rsid w:val="000720D0"/>
    <w:rsid w:val="0007260D"/>
    <w:rsid w:val="00073624"/>
    <w:rsid w:val="0007556A"/>
    <w:rsid w:val="000758CB"/>
    <w:rsid w:val="00075DF5"/>
    <w:rsid w:val="00075F5B"/>
    <w:rsid w:val="000765E7"/>
    <w:rsid w:val="000769D7"/>
    <w:rsid w:val="000769F7"/>
    <w:rsid w:val="000803D7"/>
    <w:rsid w:val="00083146"/>
    <w:rsid w:val="000839B8"/>
    <w:rsid w:val="00084221"/>
    <w:rsid w:val="000857B4"/>
    <w:rsid w:val="00086001"/>
    <w:rsid w:val="000861DE"/>
    <w:rsid w:val="00087BF9"/>
    <w:rsid w:val="00090544"/>
    <w:rsid w:val="00090E0A"/>
    <w:rsid w:val="0009561D"/>
    <w:rsid w:val="00095C02"/>
    <w:rsid w:val="00095C58"/>
    <w:rsid w:val="00095CF7"/>
    <w:rsid w:val="00097DEB"/>
    <w:rsid w:val="000A1CF2"/>
    <w:rsid w:val="000A3496"/>
    <w:rsid w:val="000A3987"/>
    <w:rsid w:val="000A3F39"/>
    <w:rsid w:val="000A408D"/>
    <w:rsid w:val="000A4312"/>
    <w:rsid w:val="000A4471"/>
    <w:rsid w:val="000A460C"/>
    <w:rsid w:val="000A57CE"/>
    <w:rsid w:val="000A5ABB"/>
    <w:rsid w:val="000A670A"/>
    <w:rsid w:val="000A6CD4"/>
    <w:rsid w:val="000A7004"/>
    <w:rsid w:val="000A70A2"/>
    <w:rsid w:val="000A7312"/>
    <w:rsid w:val="000A744E"/>
    <w:rsid w:val="000A7531"/>
    <w:rsid w:val="000A78D2"/>
    <w:rsid w:val="000B0116"/>
    <w:rsid w:val="000B023E"/>
    <w:rsid w:val="000B0297"/>
    <w:rsid w:val="000B3195"/>
    <w:rsid w:val="000B3725"/>
    <w:rsid w:val="000B3FC2"/>
    <w:rsid w:val="000B404F"/>
    <w:rsid w:val="000B4167"/>
    <w:rsid w:val="000B44AF"/>
    <w:rsid w:val="000B68E6"/>
    <w:rsid w:val="000C0460"/>
    <w:rsid w:val="000C08D9"/>
    <w:rsid w:val="000C1039"/>
    <w:rsid w:val="000C188C"/>
    <w:rsid w:val="000C1E91"/>
    <w:rsid w:val="000C263D"/>
    <w:rsid w:val="000C3FB6"/>
    <w:rsid w:val="000C4584"/>
    <w:rsid w:val="000C5F65"/>
    <w:rsid w:val="000C728B"/>
    <w:rsid w:val="000C7A8A"/>
    <w:rsid w:val="000D094A"/>
    <w:rsid w:val="000D09AD"/>
    <w:rsid w:val="000D09AF"/>
    <w:rsid w:val="000D1C10"/>
    <w:rsid w:val="000D2366"/>
    <w:rsid w:val="000D2399"/>
    <w:rsid w:val="000D3841"/>
    <w:rsid w:val="000D3E15"/>
    <w:rsid w:val="000D5199"/>
    <w:rsid w:val="000D555A"/>
    <w:rsid w:val="000E09DE"/>
    <w:rsid w:val="000E0EFD"/>
    <w:rsid w:val="000E1599"/>
    <w:rsid w:val="000E2B55"/>
    <w:rsid w:val="000E2BFF"/>
    <w:rsid w:val="000E4828"/>
    <w:rsid w:val="000E5B4D"/>
    <w:rsid w:val="000E7D44"/>
    <w:rsid w:val="000F0166"/>
    <w:rsid w:val="000F0593"/>
    <w:rsid w:val="000F0EC5"/>
    <w:rsid w:val="000F1BF1"/>
    <w:rsid w:val="000F1C97"/>
    <w:rsid w:val="000F2328"/>
    <w:rsid w:val="000F2422"/>
    <w:rsid w:val="000F2953"/>
    <w:rsid w:val="000F2CF6"/>
    <w:rsid w:val="000F2D35"/>
    <w:rsid w:val="000F2D8F"/>
    <w:rsid w:val="000F5A20"/>
    <w:rsid w:val="000F5F9F"/>
    <w:rsid w:val="000F6149"/>
    <w:rsid w:val="000F6D24"/>
    <w:rsid w:val="00100D1B"/>
    <w:rsid w:val="0010340F"/>
    <w:rsid w:val="00103902"/>
    <w:rsid w:val="00104CCE"/>
    <w:rsid w:val="00105008"/>
    <w:rsid w:val="00105BE0"/>
    <w:rsid w:val="00106A91"/>
    <w:rsid w:val="00106DDE"/>
    <w:rsid w:val="00106EF6"/>
    <w:rsid w:val="001100FF"/>
    <w:rsid w:val="00110A9B"/>
    <w:rsid w:val="001112AE"/>
    <w:rsid w:val="001115BD"/>
    <w:rsid w:val="00111E63"/>
    <w:rsid w:val="001123C2"/>
    <w:rsid w:val="0011281E"/>
    <w:rsid w:val="00112A0A"/>
    <w:rsid w:val="00112B41"/>
    <w:rsid w:val="00112E94"/>
    <w:rsid w:val="0011319F"/>
    <w:rsid w:val="00113567"/>
    <w:rsid w:val="0011357A"/>
    <w:rsid w:val="0011378F"/>
    <w:rsid w:val="00113F82"/>
    <w:rsid w:val="00114457"/>
    <w:rsid w:val="00114545"/>
    <w:rsid w:val="00115013"/>
    <w:rsid w:val="001159E3"/>
    <w:rsid w:val="00115CA7"/>
    <w:rsid w:val="00115FCC"/>
    <w:rsid w:val="00116C37"/>
    <w:rsid w:val="00116F0A"/>
    <w:rsid w:val="00117B69"/>
    <w:rsid w:val="00120DD2"/>
    <w:rsid w:val="00121561"/>
    <w:rsid w:val="00121599"/>
    <w:rsid w:val="00121728"/>
    <w:rsid w:val="00122158"/>
    <w:rsid w:val="001228FA"/>
    <w:rsid w:val="00123ECC"/>
    <w:rsid w:val="00124446"/>
    <w:rsid w:val="00124896"/>
    <w:rsid w:val="001255EB"/>
    <w:rsid w:val="00125659"/>
    <w:rsid w:val="00125D6E"/>
    <w:rsid w:val="001262A4"/>
    <w:rsid w:val="00126DB4"/>
    <w:rsid w:val="00126FB0"/>
    <w:rsid w:val="00127288"/>
    <w:rsid w:val="00127D09"/>
    <w:rsid w:val="00130C91"/>
    <w:rsid w:val="00131839"/>
    <w:rsid w:val="00131F8F"/>
    <w:rsid w:val="001333CA"/>
    <w:rsid w:val="00135481"/>
    <w:rsid w:val="00135CD4"/>
    <w:rsid w:val="0014028E"/>
    <w:rsid w:val="00140BF6"/>
    <w:rsid w:val="00140C34"/>
    <w:rsid w:val="00141461"/>
    <w:rsid w:val="00141743"/>
    <w:rsid w:val="00143594"/>
    <w:rsid w:val="00143BEF"/>
    <w:rsid w:val="00144552"/>
    <w:rsid w:val="00145B12"/>
    <w:rsid w:val="00145D2B"/>
    <w:rsid w:val="00147408"/>
    <w:rsid w:val="00147815"/>
    <w:rsid w:val="00150D93"/>
    <w:rsid w:val="001523AF"/>
    <w:rsid w:val="00152CDF"/>
    <w:rsid w:val="00152DE6"/>
    <w:rsid w:val="0015320C"/>
    <w:rsid w:val="00153755"/>
    <w:rsid w:val="00155CCA"/>
    <w:rsid w:val="00156DB2"/>
    <w:rsid w:val="00156ECC"/>
    <w:rsid w:val="0015736F"/>
    <w:rsid w:val="00157CC6"/>
    <w:rsid w:val="0016175D"/>
    <w:rsid w:val="001627C5"/>
    <w:rsid w:val="001630C5"/>
    <w:rsid w:val="001649CC"/>
    <w:rsid w:val="00164B29"/>
    <w:rsid w:val="00164D6F"/>
    <w:rsid w:val="00165A96"/>
    <w:rsid w:val="00166B67"/>
    <w:rsid w:val="00170176"/>
    <w:rsid w:val="00170958"/>
    <w:rsid w:val="001711D1"/>
    <w:rsid w:val="00174151"/>
    <w:rsid w:val="0017453B"/>
    <w:rsid w:val="00174579"/>
    <w:rsid w:val="00175788"/>
    <w:rsid w:val="00175BB6"/>
    <w:rsid w:val="00176B89"/>
    <w:rsid w:val="001774DE"/>
    <w:rsid w:val="001779A9"/>
    <w:rsid w:val="00177FE9"/>
    <w:rsid w:val="00180D45"/>
    <w:rsid w:val="001814B5"/>
    <w:rsid w:val="001816C5"/>
    <w:rsid w:val="00182239"/>
    <w:rsid w:val="0018282B"/>
    <w:rsid w:val="00182DEC"/>
    <w:rsid w:val="001831CE"/>
    <w:rsid w:val="001832A3"/>
    <w:rsid w:val="00183D6A"/>
    <w:rsid w:val="001865B0"/>
    <w:rsid w:val="0018662D"/>
    <w:rsid w:val="00186AD1"/>
    <w:rsid w:val="00190F44"/>
    <w:rsid w:val="0019163B"/>
    <w:rsid w:val="001923DA"/>
    <w:rsid w:val="00195ACB"/>
    <w:rsid w:val="00195DFF"/>
    <w:rsid w:val="00196F63"/>
    <w:rsid w:val="001972D7"/>
    <w:rsid w:val="0019796D"/>
    <w:rsid w:val="001A1F1E"/>
    <w:rsid w:val="001A250C"/>
    <w:rsid w:val="001A2B71"/>
    <w:rsid w:val="001A2C6D"/>
    <w:rsid w:val="001A30E4"/>
    <w:rsid w:val="001A3A0F"/>
    <w:rsid w:val="001A4855"/>
    <w:rsid w:val="001A5E53"/>
    <w:rsid w:val="001A6233"/>
    <w:rsid w:val="001A6632"/>
    <w:rsid w:val="001B0240"/>
    <w:rsid w:val="001B093C"/>
    <w:rsid w:val="001B14A2"/>
    <w:rsid w:val="001B16EE"/>
    <w:rsid w:val="001B187E"/>
    <w:rsid w:val="001B1B78"/>
    <w:rsid w:val="001B2DFB"/>
    <w:rsid w:val="001B2E55"/>
    <w:rsid w:val="001B47C6"/>
    <w:rsid w:val="001B4B06"/>
    <w:rsid w:val="001B6205"/>
    <w:rsid w:val="001B663C"/>
    <w:rsid w:val="001B6CA0"/>
    <w:rsid w:val="001B7482"/>
    <w:rsid w:val="001B7832"/>
    <w:rsid w:val="001C19C3"/>
    <w:rsid w:val="001C290B"/>
    <w:rsid w:val="001C2A02"/>
    <w:rsid w:val="001C2E1B"/>
    <w:rsid w:val="001C4723"/>
    <w:rsid w:val="001C5B90"/>
    <w:rsid w:val="001C7FF1"/>
    <w:rsid w:val="001D07E8"/>
    <w:rsid w:val="001D14BA"/>
    <w:rsid w:val="001D1D0C"/>
    <w:rsid w:val="001D5040"/>
    <w:rsid w:val="001D61E3"/>
    <w:rsid w:val="001D654F"/>
    <w:rsid w:val="001D6E0C"/>
    <w:rsid w:val="001E0048"/>
    <w:rsid w:val="001E00C3"/>
    <w:rsid w:val="001E059F"/>
    <w:rsid w:val="001E169B"/>
    <w:rsid w:val="001E2CCC"/>
    <w:rsid w:val="001E3014"/>
    <w:rsid w:val="001E3BE8"/>
    <w:rsid w:val="001E428B"/>
    <w:rsid w:val="001E4442"/>
    <w:rsid w:val="001E49FD"/>
    <w:rsid w:val="001E4F6A"/>
    <w:rsid w:val="001E5641"/>
    <w:rsid w:val="001E6415"/>
    <w:rsid w:val="001E69EF"/>
    <w:rsid w:val="001E6D2E"/>
    <w:rsid w:val="001E73B5"/>
    <w:rsid w:val="001E7785"/>
    <w:rsid w:val="001F045A"/>
    <w:rsid w:val="001F04E8"/>
    <w:rsid w:val="001F2987"/>
    <w:rsid w:val="001F2CD8"/>
    <w:rsid w:val="001F311C"/>
    <w:rsid w:val="001F405A"/>
    <w:rsid w:val="001F4259"/>
    <w:rsid w:val="001F45B4"/>
    <w:rsid w:val="001F47B8"/>
    <w:rsid w:val="001F497E"/>
    <w:rsid w:val="001F5DA9"/>
    <w:rsid w:val="001F62CF"/>
    <w:rsid w:val="001F663F"/>
    <w:rsid w:val="001F70C9"/>
    <w:rsid w:val="0020065C"/>
    <w:rsid w:val="0020121C"/>
    <w:rsid w:val="002021DC"/>
    <w:rsid w:val="00204C8F"/>
    <w:rsid w:val="00206358"/>
    <w:rsid w:val="002072D8"/>
    <w:rsid w:val="0020746C"/>
    <w:rsid w:val="00207C42"/>
    <w:rsid w:val="002111F3"/>
    <w:rsid w:val="00212E49"/>
    <w:rsid w:val="002149ED"/>
    <w:rsid w:val="00215302"/>
    <w:rsid w:val="0021608C"/>
    <w:rsid w:val="00217E71"/>
    <w:rsid w:val="00220241"/>
    <w:rsid w:val="002205A0"/>
    <w:rsid w:val="00222354"/>
    <w:rsid w:val="002227EA"/>
    <w:rsid w:val="002229FE"/>
    <w:rsid w:val="00222A95"/>
    <w:rsid w:val="00223633"/>
    <w:rsid w:val="00223706"/>
    <w:rsid w:val="00223E15"/>
    <w:rsid w:val="0022417F"/>
    <w:rsid w:val="00224FB3"/>
    <w:rsid w:val="0022632E"/>
    <w:rsid w:val="00226331"/>
    <w:rsid w:val="002266C1"/>
    <w:rsid w:val="00226AFB"/>
    <w:rsid w:val="002271D2"/>
    <w:rsid w:val="00227CDE"/>
    <w:rsid w:val="00230A33"/>
    <w:rsid w:val="002320BC"/>
    <w:rsid w:val="0023238C"/>
    <w:rsid w:val="00232A4A"/>
    <w:rsid w:val="0023312E"/>
    <w:rsid w:val="0023327E"/>
    <w:rsid w:val="00235DFD"/>
    <w:rsid w:val="00235FE2"/>
    <w:rsid w:val="00242A44"/>
    <w:rsid w:val="00243696"/>
    <w:rsid w:val="00243BA9"/>
    <w:rsid w:val="00243E25"/>
    <w:rsid w:val="00244216"/>
    <w:rsid w:val="00244A7C"/>
    <w:rsid w:val="00245DEF"/>
    <w:rsid w:val="0024606F"/>
    <w:rsid w:val="0024727E"/>
    <w:rsid w:val="00247C34"/>
    <w:rsid w:val="00250139"/>
    <w:rsid w:val="00250565"/>
    <w:rsid w:val="00250F46"/>
    <w:rsid w:val="00252485"/>
    <w:rsid w:val="0025457A"/>
    <w:rsid w:val="00254B4E"/>
    <w:rsid w:val="0025575A"/>
    <w:rsid w:val="00255D05"/>
    <w:rsid w:val="002571E9"/>
    <w:rsid w:val="002579CE"/>
    <w:rsid w:val="00260F97"/>
    <w:rsid w:val="0026371F"/>
    <w:rsid w:val="0026569D"/>
    <w:rsid w:val="00265C63"/>
    <w:rsid w:val="002670A8"/>
    <w:rsid w:val="00267C4D"/>
    <w:rsid w:val="00267FEB"/>
    <w:rsid w:val="002731C4"/>
    <w:rsid w:val="00273513"/>
    <w:rsid w:val="002735B7"/>
    <w:rsid w:val="0027364D"/>
    <w:rsid w:val="00273989"/>
    <w:rsid w:val="002753B5"/>
    <w:rsid w:val="00276813"/>
    <w:rsid w:val="00277D41"/>
    <w:rsid w:val="002807FB"/>
    <w:rsid w:val="00280FEC"/>
    <w:rsid w:val="002819BC"/>
    <w:rsid w:val="00282444"/>
    <w:rsid w:val="002835BD"/>
    <w:rsid w:val="00286378"/>
    <w:rsid w:val="0028660B"/>
    <w:rsid w:val="00286F5D"/>
    <w:rsid w:val="00287071"/>
    <w:rsid w:val="00287A45"/>
    <w:rsid w:val="00290361"/>
    <w:rsid w:val="00290E0F"/>
    <w:rsid w:val="00291AF2"/>
    <w:rsid w:val="0029338E"/>
    <w:rsid w:val="0029526B"/>
    <w:rsid w:val="00295379"/>
    <w:rsid w:val="00295EB9"/>
    <w:rsid w:val="0029734A"/>
    <w:rsid w:val="002A092C"/>
    <w:rsid w:val="002A19EC"/>
    <w:rsid w:val="002A2F7E"/>
    <w:rsid w:val="002A3689"/>
    <w:rsid w:val="002A4459"/>
    <w:rsid w:val="002A469B"/>
    <w:rsid w:val="002A4E39"/>
    <w:rsid w:val="002A545E"/>
    <w:rsid w:val="002A62E3"/>
    <w:rsid w:val="002A644C"/>
    <w:rsid w:val="002A663A"/>
    <w:rsid w:val="002A70CE"/>
    <w:rsid w:val="002A79C5"/>
    <w:rsid w:val="002B03D2"/>
    <w:rsid w:val="002B0FD3"/>
    <w:rsid w:val="002B1826"/>
    <w:rsid w:val="002B2F1D"/>
    <w:rsid w:val="002B34FD"/>
    <w:rsid w:val="002B407D"/>
    <w:rsid w:val="002B43CF"/>
    <w:rsid w:val="002B46A3"/>
    <w:rsid w:val="002B60DC"/>
    <w:rsid w:val="002B624E"/>
    <w:rsid w:val="002B6CEE"/>
    <w:rsid w:val="002B78C0"/>
    <w:rsid w:val="002B7B5C"/>
    <w:rsid w:val="002C0B95"/>
    <w:rsid w:val="002C2740"/>
    <w:rsid w:val="002C291F"/>
    <w:rsid w:val="002C2EDD"/>
    <w:rsid w:val="002C300E"/>
    <w:rsid w:val="002C438C"/>
    <w:rsid w:val="002C52CD"/>
    <w:rsid w:val="002C5458"/>
    <w:rsid w:val="002C5DD2"/>
    <w:rsid w:val="002C6AAA"/>
    <w:rsid w:val="002D27DA"/>
    <w:rsid w:val="002D32B3"/>
    <w:rsid w:val="002D3E26"/>
    <w:rsid w:val="002D4A08"/>
    <w:rsid w:val="002D54F8"/>
    <w:rsid w:val="002D55CA"/>
    <w:rsid w:val="002D5782"/>
    <w:rsid w:val="002D6B41"/>
    <w:rsid w:val="002D7A10"/>
    <w:rsid w:val="002D7B04"/>
    <w:rsid w:val="002E1590"/>
    <w:rsid w:val="002E2DE2"/>
    <w:rsid w:val="002E3E53"/>
    <w:rsid w:val="002E3E68"/>
    <w:rsid w:val="002E44C4"/>
    <w:rsid w:val="002E5307"/>
    <w:rsid w:val="002E572B"/>
    <w:rsid w:val="002E57E3"/>
    <w:rsid w:val="002E5CF3"/>
    <w:rsid w:val="002F0799"/>
    <w:rsid w:val="002F14A7"/>
    <w:rsid w:val="002F16F1"/>
    <w:rsid w:val="002F1D0F"/>
    <w:rsid w:val="002F2A6C"/>
    <w:rsid w:val="002F3828"/>
    <w:rsid w:val="002F3A2A"/>
    <w:rsid w:val="002F3E83"/>
    <w:rsid w:val="002F421A"/>
    <w:rsid w:val="002F50A2"/>
    <w:rsid w:val="002F5543"/>
    <w:rsid w:val="003003FF"/>
    <w:rsid w:val="003004C2"/>
    <w:rsid w:val="00301B41"/>
    <w:rsid w:val="0030235E"/>
    <w:rsid w:val="003026BD"/>
    <w:rsid w:val="00302C26"/>
    <w:rsid w:val="00303792"/>
    <w:rsid w:val="00304806"/>
    <w:rsid w:val="003063C8"/>
    <w:rsid w:val="00310610"/>
    <w:rsid w:val="00311405"/>
    <w:rsid w:val="00311D30"/>
    <w:rsid w:val="00312A94"/>
    <w:rsid w:val="00312DA6"/>
    <w:rsid w:val="0031401A"/>
    <w:rsid w:val="00314217"/>
    <w:rsid w:val="00314D1E"/>
    <w:rsid w:val="00315C8E"/>
    <w:rsid w:val="00315D0D"/>
    <w:rsid w:val="0031766C"/>
    <w:rsid w:val="00322287"/>
    <w:rsid w:val="0032293D"/>
    <w:rsid w:val="0032447A"/>
    <w:rsid w:val="003250C1"/>
    <w:rsid w:val="003253F3"/>
    <w:rsid w:val="00325F6F"/>
    <w:rsid w:val="003276DD"/>
    <w:rsid w:val="00327762"/>
    <w:rsid w:val="00327A20"/>
    <w:rsid w:val="00330402"/>
    <w:rsid w:val="003307DF"/>
    <w:rsid w:val="00331287"/>
    <w:rsid w:val="003354C9"/>
    <w:rsid w:val="003356B2"/>
    <w:rsid w:val="0033595E"/>
    <w:rsid w:val="00336F0C"/>
    <w:rsid w:val="00337F18"/>
    <w:rsid w:val="00341BD6"/>
    <w:rsid w:val="00342732"/>
    <w:rsid w:val="00342B29"/>
    <w:rsid w:val="00343557"/>
    <w:rsid w:val="00344982"/>
    <w:rsid w:val="00344BC6"/>
    <w:rsid w:val="0034742C"/>
    <w:rsid w:val="00347871"/>
    <w:rsid w:val="00347B7F"/>
    <w:rsid w:val="00350444"/>
    <w:rsid w:val="00350E66"/>
    <w:rsid w:val="00351A92"/>
    <w:rsid w:val="00351BEE"/>
    <w:rsid w:val="00351F46"/>
    <w:rsid w:val="00355144"/>
    <w:rsid w:val="00356294"/>
    <w:rsid w:val="0035754B"/>
    <w:rsid w:val="003609BD"/>
    <w:rsid w:val="00361074"/>
    <w:rsid w:val="003611B4"/>
    <w:rsid w:val="00361714"/>
    <w:rsid w:val="003628B7"/>
    <w:rsid w:val="00362F31"/>
    <w:rsid w:val="003635C1"/>
    <w:rsid w:val="003645F5"/>
    <w:rsid w:val="00364630"/>
    <w:rsid w:val="00367739"/>
    <w:rsid w:val="00371189"/>
    <w:rsid w:val="00371274"/>
    <w:rsid w:val="00373359"/>
    <w:rsid w:val="00373651"/>
    <w:rsid w:val="00373767"/>
    <w:rsid w:val="00373AD4"/>
    <w:rsid w:val="0037505D"/>
    <w:rsid w:val="00375899"/>
    <w:rsid w:val="00376988"/>
    <w:rsid w:val="00377641"/>
    <w:rsid w:val="0038087B"/>
    <w:rsid w:val="00380CFE"/>
    <w:rsid w:val="00383051"/>
    <w:rsid w:val="003839C4"/>
    <w:rsid w:val="00384D3D"/>
    <w:rsid w:val="00385371"/>
    <w:rsid w:val="0038598E"/>
    <w:rsid w:val="00385CA5"/>
    <w:rsid w:val="00386D8A"/>
    <w:rsid w:val="00387035"/>
    <w:rsid w:val="00387F85"/>
    <w:rsid w:val="0039008C"/>
    <w:rsid w:val="00390DF1"/>
    <w:rsid w:val="003913B6"/>
    <w:rsid w:val="003916B5"/>
    <w:rsid w:val="00391EC4"/>
    <w:rsid w:val="00392C18"/>
    <w:rsid w:val="00393A63"/>
    <w:rsid w:val="00393F22"/>
    <w:rsid w:val="003952C5"/>
    <w:rsid w:val="0039567C"/>
    <w:rsid w:val="003A0226"/>
    <w:rsid w:val="003A08A5"/>
    <w:rsid w:val="003A0D47"/>
    <w:rsid w:val="003A16E6"/>
    <w:rsid w:val="003A26B9"/>
    <w:rsid w:val="003A298F"/>
    <w:rsid w:val="003A2A26"/>
    <w:rsid w:val="003A2C72"/>
    <w:rsid w:val="003A42CF"/>
    <w:rsid w:val="003A7103"/>
    <w:rsid w:val="003A7250"/>
    <w:rsid w:val="003B02D9"/>
    <w:rsid w:val="003B0335"/>
    <w:rsid w:val="003B0D05"/>
    <w:rsid w:val="003B0E9C"/>
    <w:rsid w:val="003B0ED8"/>
    <w:rsid w:val="003B2D51"/>
    <w:rsid w:val="003B3240"/>
    <w:rsid w:val="003B4250"/>
    <w:rsid w:val="003B4678"/>
    <w:rsid w:val="003B4806"/>
    <w:rsid w:val="003B486A"/>
    <w:rsid w:val="003B4AD6"/>
    <w:rsid w:val="003B4FEE"/>
    <w:rsid w:val="003B592C"/>
    <w:rsid w:val="003B5D27"/>
    <w:rsid w:val="003B6036"/>
    <w:rsid w:val="003B6B1A"/>
    <w:rsid w:val="003B7F58"/>
    <w:rsid w:val="003C06F8"/>
    <w:rsid w:val="003C08BF"/>
    <w:rsid w:val="003C2198"/>
    <w:rsid w:val="003C3569"/>
    <w:rsid w:val="003C43C1"/>
    <w:rsid w:val="003C44DA"/>
    <w:rsid w:val="003C4632"/>
    <w:rsid w:val="003C63CF"/>
    <w:rsid w:val="003C7123"/>
    <w:rsid w:val="003C782A"/>
    <w:rsid w:val="003C785D"/>
    <w:rsid w:val="003D0A1C"/>
    <w:rsid w:val="003D3111"/>
    <w:rsid w:val="003D3E5A"/>
    <w:rsid w:val="003D4BD9"/>
    <w:rsid w:val="003D5608"/>
    <w:rsid w:val="003D5A23"/>
    <w:rsid w:val="003D60DB"/>
    <w:rsid w:val="003D7141"/>
    <w:rsid w:val="003D7AFA"/>
    <w:rsid w:val="003D7BC7"/>
    <w:rsid w:val="003E00ED"/>
    <w:rsid w:val="003E028A"/>
    <w:rsid w:val="003E143E"/>
    <w:rsid w:val="003E1747"/>
    <w:rsid w:val="003E174D"/>
    <w:rsid w:val="003E1A01"/>
    <w:rsid w:val="003E5316"/>
    <w:rsid w:val="003F0124"/>
    <w:rsid w:val="003F15E9"/>
    <w:rsid w:val="003F1815"/>
    <w:rsid w:val="003F2118"/>
    <w:rsid w:val="003F2BD9"/>
    <w:rsid w:val="003F3545"/>
    <w:rsid w:val="003F433A"/>
    <w:rsid w:val="003F4389"/>
    <w:rsid w:val="003F48F2"/>
    <w:rsid w:val="003F621A"/>
    <w:rsid w:val="003F6362"/>
    <w:rsid w:val="003F6657"/>
    <w:rsid w:val="003F7FFA"/>
    <w:rsid w:val="004002E6"/>
    <w:rsid w:val="004013CC"/>
    <w:rsid w:val="00402642"/>
    <w:rsid w:val="0040275E"/>
    <w:rsid w:val="004031D6"/>
    <w:rsid w:val="00403E15"/>
    <w:rsid w:val="004048F2"/>
    <w:rsid w:val="0041159E"/>
    <w:rsid w:val="0041185D"/>
    <w:rsid w:val="0041265C"/>
    <w:rsid w:val="004126B7"/>
    <w:rsid w:val="00412B2C"/>
    <w:rsid w:val="00412E90"/>
    <w:rsid w:val="004134D8"/>
    <w:rsid w:val="00414632"/>
    <w:rsid w:val="00415E4A"/>
    <w:rsid w:val="0041720B"/>
    <w:rsid w:val="00417938"/>
    <w:rsid w:val="00417A43"/>
    <w:rsid w:val="00421189"/>
    <w:rsid w:val="00421E19"/>
    <w:rsid w:val="00423486"/>
    <w:rsid w:val="00423EB2"/>
    <w:rsid w:val="0042423A"/>
    <w:rsid w:val="0042443B"/>
    <w:rsid w:val="00424686"/>
    <w:rsid w:val="00425573"/>
    <w:rsid w:val="0042570E"/>
    <w:rsid w:val="00426836"/>
    <w:rsid w:val="004272E4"/>
    <w:rsid w:val="00427A39"/>
    <w:rsid w:val="00430FF4"/>
    <w:rsid w:val="00431D34"/>
    <w:rsid w:val="00432378"/>
    <w:rsid w:val="00432A58"/>
    <w:rsid w:val="00432F87"/>
    <w:rsid w:val="00434395"/>
    <w:rsid w:val="00435F09"/>
    <w:rsid w:val="0043652B"/>
    <w:rsid w:val="004407EE"/>
    <w:rsid w:val="004416B1"/>
    <w:rsid w:val="00441999"/>
    <w:rsid w:val="00441C81"/>
    <w:rsid w:val="0044299D"/>
    <w:rsid w:val="004445F7"/>
    <w:rsid w:val="00444636"/>
    <w:rsid w:val="004453AC"/>
    <w:rsid w:val="004455B2"/>
    <w:rsid w:val="004457C5"/>
    <w:rsid w:val="00445CF9"/>
    <w:rsid w:val="00445E55"/>
    <w:rsid w:val="00447E85"/>
    <w:rsid w:val="00447FED"/>
    <w:rsid w:val="0045104C"/>
    <w:rsid w:val="0045148E"/>
    <w:rsid w:val="00451D70"/>
    <w:rsid w:val="00452AD2"/>
    <w:rsid w:val="004542C0"/>
    <w:rsid w:val="00454FC8"/>
    <w:rsid w:val="004558D8"/>
    <w:rsid w:val="00456EFB"/>
    <w:rsid w:val="00457B50"/>
    <w:rsid w:val="0046007C"/>
    <w:rsid w:val="00460760"/>
    <w:rsid w:val="0046223C"/>
    <w:rsid w:val="00462F24"/>
    <w:rsid w:val="00463E73"/>
    <w:rsid w:val="004643BB"/>
    <w:rsid w:val="0046441D"/>
    <w:rsid w:val="00465052"/>
    <w:rsid w:val="00465548"/>
    <w:rsid w:val="00466D00"/>
    <w:rsid w:val="00467021"/>
    <w:rsid w:val="00467049"/>
    <w:rsid w:val="0046732E"/>
    <w:rsid w:val="00467AE8"/>
    <w:rsid w:val="00472C0D"/>
    <w:rsid w:val="0047305F"/>
    <w:rsid w:val="004736A4"/>
    <w:rsid w:val="004739DA"/>
    <w:rsid w:val="0047458B"/>
    <w:rsid w:val="00474B0C"/>
    <w:rsid w:val="00481895"/>
    <w:rsid w:val="004826CD"/>
    <w:rsid w:val="00483DAE"/>
    <w:rsid w:val="00487415"/>
    <w:rsid w:val="00490E5C"/>
    <w:rsid w:val="00490ED6"/>
    <w:rsid w:val="0049167A"/>
    <w:rsid w:val="00491725"/>
    <w:rsid w:val="00491FF7"/>
    <w:rsid w:val="00492A57"/>
    <w:rsid w:val="00494672"/>
    <w:rsid w:val="00494D7C"/>
    <w:rsid w:val="00495854"/>
    <w:rsid w:val="004A05D4"/>
    <w:rsid w:val="004A0B7C"/>
    <w:rsid w:val="004A0BDB"/>
    <w:rsid w:val="004A2165"/>
    <w:rsid w:val="004A37F4"/>
    <w:rsid w:val="004A621F"/>
    <w:rsid w:val="004A7B42"/>
    <w:rsid w:val="004B1CCC"/>
    <w:rsid w:val="004B2BE0"/>
    <w:rsid w:val="004B35CF"/>
    <w:rsid w:val="004B499E"/>
    <w:rsid w:val="004B4E5B"/>
    <w:rsid w:val="004B4F03"/>
    <w:rsid w:val="004B5FEE"/>
    <w:rsid w:val="004B615C"/>
    <w:rsid w:val="004B6F0C"/>
    <w:rsid w:val="004B7B76"/>
    <w:rsid w:val="004C02B2"/>
    <w:rsid w:val="004C0F4E"/>
    <w:rsid w:val="004C2508"/>
    <w:rsid w:val="004C4AD4"/>
    <w:rsid w:val="004C4B03"/>
    <w:rsid w:val="004C4EFC"/>
    <w:rsid w:val="004C7243"/>
    <w:rsid w:val="004C7AED"/>
    <w:rsid w:val="004C7F69"/>
    <w:rsid w:val="004D0DEA"/>
    <w:rsid w:val="004D1F38"/>
    <w:rsid w:val="004D2C5A"/>
    <w:rsid w:val="004D3A2D"/>
    <w:rsid w:val="004D5424"/>
    <w:rsid w:val="004D5819"/>
    <w:rsid w:val="004D6F73"/>
    <w:rsid w:val="004E076F"/>
    <w:rsid w:val="004E303B"/>
    <w:rsid w:val="004E5690"/>
    <w:rsid w:val="004E75AA"/>
    <w:rsid w:val="004F51E0"/>
    <w:rsid w:val="004F57B7"/>
    <w:rsid w:val="004F72BA"/>
    <w:rsid w:val="004F7368"/>
    <w:rsid w:val="004F76C6"/>
    <w:rsid w:val="004F7CD0"/>
    <w:rsid w:val="00500AF9"/>
    <w:rsid w:val="005013C5"/>
    <w:rsid w:val="00502876"/>
    <w:rsid w:val="00503759"/>
    <w:rsid w:val="0050387D"/>
    <w:rsid w:val="005066B7"/>
    <w:rsid w:val="005069C5"/>
    <w:rsid w:val="00506B15"/>
    <w:rsid w:val="00510161"/>
    <w:rsid w:val="00510B67"/>
    <w:rsid w:val="00511C4D"/>
    <w:rsid w:val="00511CCC"/>
    <w:rsid w:val="00512352"/>
    <w:rsid w:val="00512B13"/>
    <w:rsid w:val="00512CB6"/>
    <w:rsid w:val="00513490"/>
    <w:rsid w:val="00515211"/>
    <w:rsid w:val="005169D7"/>
    <w:rsid w:val="00516B49"/>
    <w:rsid w:val="0051728C"/>
    <w:rsid w:val="00517D83"/>
    <w:rsid w:val="005205BF"/>
    <w:rsid w:val="00520F1F"/>
    <w:rsid w:val="0052117B"/>
    <w:rsid w:val="005212E0"/>
    <w:rsid w:val="0052379C"/>
    <w:rsid w:val="00523DDC"/>
    <w:rsid w:val="005254DB"/>
    <w:rsid w:val="00526CAA"/>
    <w:rsid w:val="00527340"/>
    <w:rsid w:val="005303AF"/>
    <w:rsid w:val="00530412"/>
    <w:rsid w:val="00530DD5"/>
    <w:rsid w:val="00532340"/>
    <w:rsid w:val="005328E4"/>
    <w:rsid w:val="0053375B"/>
    <w:rsid w:val="00534579"/>
    <w:rsid w:val="00534E45"/>
    <w:rsid w:val="00535C98"/>
    <w:rsid w:val="00537314"/>
    <w:rsid w:val="00540AFB"/>
    <w:rsid w:val="00540C4D"/>
    <w:rsid w:val="00540DA2"/>
    <w:rsid w:val="00541B3A"/>
    <w:rsid w:val="00541EC9"/>
    <w:rsid w:val="00541F06"/>
    <w:rsid w:val="005423DC"/>
    <w:rsid w:val="00543274"/>
    <w:rsid w:val="00543AE6"/>
    <w:rsid w:val="00545827"/>
    <w:rsid w:val="005467CD"/>
    <w:rsid w:val="00546DBB"/>
    <w:rsid w:val="00547FE5"/>
    <w:rsid w:val="0055048B"/>
    <w:rsid w:val="00550674"/>
    <w:rsid w:val="0055249D"/>
    <w:rsid w:val="00553CF9"/>
    <w:rsid w:val="00554AA5"/>
    <w:rsid w:val="00554DC1"/>
    <w:rsid w:val="0055551E"/>
    <w:rsid w:val="0055633B"/>
    <w:rsid w:val="005576F3"/>
    <w:rsid w:val="00557CDF"/>
    <w:rsid w:val="00557E8A"/>
    <w:rsid w:val="0056126B"/>
    <w:rsid w:val="00561375"/>
    <w:rsid w:val="0056182C"/>
    <w:rsid w:val="005618BA"/>
    <w:rsid w:val="00561CC6"/>
    <w:rsid w:val="00561D0E"/>
    <w:rsid w:val="00563242"/>
    <w:rsid w:val="005634D7"/>
    <w:rsid w:val="00563AEA"/>
    <w:rsid w:val="0056460D"/>
    <w:rsid w:val="00564A24"/>
    <w:rsid w:val="00564F3D"/>
    <w:rsid w:val="005663B9"/>
    <w:rsid w:val="00570510"/>
    <w:rsid w:val="0057058A"/>
    <w:rsid w:val="005708CC"/>
    <w:rsid w:val="00571DBB"/>
    <w:rsid w:val="00572157"/>
    <w:rsid w:val="005724D4"/>
    <w:rsid w:val="00573592"/>
    <w:rsid w:val="005746D0"/>
    <w:rsid w:val="00575609"/>
    <w:rsid w:val="00576AC2"/>
    <w:rsid w:val="00577C1C"/>
    <w:rsid w:val="005816A8"/>
    <w:rsid w:val="00582319"/>
    <w:rsid w:val="00582711"/>
    <w:rsid w:val="00582FD2"/>
    <w:rsid w:val="00582FE0"/>
    <w:rsid w:val="00584C0A"/>
    <w:rsid w:val="00585646"/>
    <w:rsid w:val="00586D14"/>
    <w:rsid w:val="00587951"/>
    <w:rsid w:val="005903EE"/>
    <w:rsid w:val="00592BA6"/>
    <w:rsid w:val="00592DDD"/>
    <w:rsid w:val="0059357A"/>
    <w:rsid w:val="00594B20"/>
    <w:rsid w:val="00594BB5"/>
    <w:rsid w:val="00594C12"/>
    <w:rsid w:val="0059520C"/>
    <w:rsid w:val="0059537B"/>
    <w:rsid w:val="00595D29"/>
    <w:rsid w:val="00596162"/>
    <w:rsid w:val="00596B79"/>
    <w:rsid w:val="005A047A"/>
    <w:rsid w:val="005A09F3"/>
    <w:rsid w:val="005A0F2D"/>
    <w:rsid w:val="005A222E"/>
    <w:rsid w:val="005A22AD"/>
    <w:rsid w:val="005A2401"/>
    <w:rsid w:val="005A4036"/>
    <w:rsid w:val="005A4A84"/>
    <w:rsid w:val="005A58E7"/>
    <w:rsid w:val="005A6184"/>
    <w:rsid w:val="005A7544"/>
    <w:rsid w:val="005A761F"/>
    <w:rsid w:val="005A76F0"/>
    <w:rsid w:val="005A7BE3"/>
    <w:rsid w:val="005B0298"/>
    <w:rsid w:val="005B0B9A"/>
    <w:rsid w:val="005B1097"/>
    <w:rsid w:val="005B142A"/>
    <w:rsid w:val="005B1B0D"/>
    <w:rsid w:val="005B273B"/>
    <w:rsid w:val="005B274E"/>
    <w:rsid w:val="005B2B24"/>
    <w:rsid w:val="005B2BD4"/>
    <w:rsid w:val="005B2DA8"/>
    <w:rsid w:val="005B3153"/>
    <w:rsid w:val="005B3C4A"/>
    <w:rsid w:val="005B4ADC"/>
    <w:rsid w:val="005B58D8"/>
    <w:rsid w:val="005B63C1"/>
    <w:rsid w:val="005B7ECF"/>
    <w:rsid w:val="005B7F76"/>
    <w:rsid w:val="005C014A"/>
    <w:rsid w:val="005C1447"/>
    <w:rsid w:val="005C1F3A"/>
    <w:rsid w:val="005C2695"/>
    <w:rsid w:val="005C3200"/>
    <w:rsid w:val="005C3249"/>
    <w:rsid w:val="005C33F8"/>
    <w:rsid w:val="005C3436"/>
    <w:rsid w:val="005C38B4"/>
    <w:rsid w:val="005C3DB9"/>
    <w:rsid w:val="005C3F4C"/>
    <w:rsid w:val="005C4A7E"/>
    <w:rsid w:val="005C5230"/>
    <w:rsid w:val="005C536C"/>
    <w:rsid w:val="005C5D38"/>
    <w:rsid w:val="005C67E5"/>
    <w:rsid w:val="005C6A5C"/>
    <w:rsid w:val="005D0155"/>
    <w:rsid w:val="005D0658"/>
    <w:rsid w:val="005D12F6"/>
    <w:rsid w:val="005D3B33"/>
    <w:rsid w:val="005D514C"/>
    <w:rsid w:val="005D54D6"/>
    <w:rsid w:val="005D6674"/>
    <w:rsid w:val="005D71A8"/>
    <w:rsid w:val="005D7C5E"/>
    <w:rsid w:val="005E04BA"/>
    <w:rsid w:val="005E14D7"/>
    <w:rsid w:val="005E237A"/>
    <w:rsid w:val="005E24D9"/>
    <w:rsid w:val="005E30DC"/>
    <w:rsid w:val="005E3BBE"/>
    <w:rsid w:val="005E3E20"/>
    <w:rsid w:val="005E3FF5"/>
    <w:rsid w:val="005E48D0"/>
    <w:rsid w:val="005E532F"/>
    <w:rsid w:val="005E547F"/>
    <w:rsid w:val="005E79F3"/>
    <w:rsid w:val="005E7ECF"/>
    <w:rsid w:val="005F0C8D"/>
    <w:rsid w:val="005F1C74"/>
    <w:rsid w:val="005F259E"/>
    <w:rsid w:val="005F3698"/>
    <w:rsid w:val="005F4E9E"/>
    <w:rsid w:val="005F5309"/>
    <w:rsid w:val="005F5603"/>
    <w:rsid w:val="005F6D6D"/>
    <w:rsid w:val="005F7415"/>
    <w:rsid w:val="005F76B3"/>
    <w:rsid w:val="005F7B9B"/>
    <w:rsid w:val="0060097C"/>
    <w:rsid w:val="00601736"/>
    <w:rsid w:val="0060176D"/>
    <w:rsid w:val="00601C87"/>
    <w:rsid w:val="00602E5D"/>
    <w:rsid w:val="00602F9E"/>
    <w:rsid w:val="00605E38"/>
    <w:rsid w:val="006067D9"/>
    <w:rsid w:val="00607206"/>
    <w:rsid w:val="00612147"/>
    <w:rsid w:val="006125BB"/>
    <w:rsid w:val="00613779"/>
    <w:rsid w:val="00614A22"/>
    <w:rsid w:val="006160CF"/>
    <w:rsid w:val="006177EC"/>
    <w:rsid w:val="006221A8"/>
    <w:rsid w:val="00623C2D"/>
    <w:rsid w:val="00624837"/>
    <w:rsid w:val="006262FC"/>
    <w:rsid w:val="0062667E"/>
    <w:rsid w:val="0063136A"/>
    <w:rsid w:val="00631A25"/>
    <w:rsid w:val="00632393"/>
    <w:rsid w:val="00633159"/>
    <w:rsid w:val="006333CC"/>
    <w:rsid w:val="006335A7"/>
    <w:rsid w:val="006346D7"/>
    <w:rsid w:val="006358C7"/>
    <w:rsid w:val="00635C51"/>
    <w:rsid w:val="0063648A"/>
    <w:rsid w:val="00636F99"/>
    <w:rsid w:val="006402D9"/>
    <w:rsid w:val="00641382"/>
    <w:rsid w:val="00643614"/>
    <w:rsid w:val="00643787"/>
    <w:rsid w:val="00643795"/>
    <w:rsid w:val="0064519C"/>
    <w:rsid w:val="00646815"/>
    <w:rsid w:val="00646D2E"/>
    <w:rsid w:val="006473B4"/>
    <w:rsid w:val="006476EA"/>
    <w:rsid w:val="00650247"/>
    <w:rsid w:val="00651C38"/>
    <w:rsid w:val="00652CC9"/>
    <w:rsid w:val="00653DAD"/>
    <w:rsid w:val="006540FE"/>
    <w:rsid w:val="006543EE"/>
    <w:rsid w:val="006544EA"/>
    <w:rsid w:val="00654863"/>
    <w:rsid w:val="00655C31"/>
    <w:rsid w:val="006568AB"/>
    <w:rsid w:val="00660491"/>
    <w:rsid w:val="00660C80"/>
    <w:rsid w:val="00660E2B"/>
    <w:rsid w:val="00661025"/>
    <w:rsid w:val="00661365"/>
    <w:rsid w:val="00661AFE"/>
    <w:rsid w:val="006623CF"/>
    <w:rsid w:val="00662FFC"/>
    <w:rsid w:val="006634A1"/>
    <w:rsid w:val="00663907"/>
    <w:rsid w:val="006641D3"/>
    <w:rsid w:val="00664449"/>
    <w:rsid w:val="00665C54"/>
    <w:rsid w:val="0066675B"/>
    <w:rsid w:val="00666C60"/>
    <w:rsid w:val="00667DCB"/>
    <w:rsid w:val="006703F5"/>
    <w:rsid w:val="00671884"/>
    <w:rsid w:val="00672947"/>
    <w:rsid w:val="00673683"/>
    <w:rsid w:val="00674E7D"/>
    <w:rsid w:val="0067508B"/>
    <w:rsid w:val="00675762"/>
    <w:rsid w:val="00676FF0"/>
    <w:rsid w:val="0067724C"/>
    <w:rsid w:val="00677DD7"/>
    <w:rsid w:val="00677FE9"/>
    <w:rsid w:val="006803A6"/>
    <w:rsid w:val="006806D6"/>
    <w:rsid w:val="00680B0E"/>
    <w:rsid w:val="00680F02"/>
    <w:rsid w:val="00680F5E"/>
    <w:rsid w:val="00681A1A"/>
    <w:rsid w:val="0068294A"/>
    <w:rsid w:val="006832FA"/>
    <w:rsid w:val="00684B62"/>
    <w:rsid w:val="00685605"/>
    <w:rsid w:val="00687334"/>
    <w:rsid w:val="006879C1"/>
    <w:rsid w:val="006900CF"/>
    <w:rsid w:val="0069048A"/>
    <w:rsid w:val="006910DD"/>
    <w:rsid w:val="00691394"/>
    <w:rsid w:val="006923D2"/>
    <w:rsid w:val="006926D9"/>
    <w:rsid w:val="006936E2"/>
    <w:rsid w:val="006937CE"/>
    <w:rsid w:val="00695A0D"/>
    <w:rsid w:val="00696EA6"/>
    <w:rsid w:val="006974C4"/>
    <w:rsid w:val="0069795B"/>
    <w:rsid w:val="006A19D2"/>
    <w:rsid w:val="006A1CE8"/>
    <w:rsid w:val="006A2136"/>
    <w:rsid w:val="006A2DD6"/>
    <w:rsid w:val="006A538F"/>
    <w:rsid w:val="006A5963"/>
    <w:rsid w:val="006A5D7A"/>
    <w:rsid w:val="006A698B"/>
    <w:rsid w:val="006A6F1D"/>
    <w:rsid w:val="006B030E"/>
    <w:rsid w:val="006B0482"/>
    <w:rsid w:val="006B1E07"/>
    <w:rsid w:val="006B304F"/>
    <w:rsid w:val="006B3353"/>
    <w:rsid w:val="006B356B"/>
    <w:rsid w:val="006B367C"/>
    <w:rsid w:val="006B378D"/>
    <w:rsid w:val="006B526D"/>
    <w:rsid w:val="006B59E3"/>
    <w:rsid w:val="006B627C"/>
    <w:rsid w:val="006B6352"/>
    <w:rsid w:val="006B64D6"/>
    <w:rsid w:val="006B6789"/>
    <w:rsid w:val="006C0528"/>
    <w:rsid w:val="006C13A7"/>
    <w:rsid w:val="006C1F16"/>
    <w:rsid w:val="006C2D8A"/>
    <w:rsid w:val="006C3054"/>
    <w:rsid w:val="006C3198"/>
    <w:rsid w:val="006C36CF"/>
    <w:rsid w:val="006C3BE7"/>
    <w:rsid w:val="006C4204"/>
    <w:rsid w:val="006C44CD"/>
    <w:rsid w:val="006C5948"/>
    <w:rsid w:val="006C73E0"/>
    <w:rsid w:val="006C7949"/>
    <w:rsid w:val="006D091C"/>
    <w:rsid w:val="006D0952"/>
    <w:rsid w:val="006D11A5"/>
    <w:rsid w:val="006D19DE"/>
    <w:rsid w:val="006D2A97"/>
    <w:rsid w:val="006D3229"/>
    <w:rsid w:val="006D3DB2"/>
    <w:rsid w:val="006D41C5"/>
    <w:rsid w:val="006D4AA3"/>
    <w:rsid w:val="006D52FD"/>
    <w:rsid w:val="006D59A0"/>
    <w:rsid w:val="006D613F"/>
    <w:rsid w:val="006D6618"/>
    <w:rsid w:val="006D6822"/>
    <w:rsid w:val="006D6CF3"/>
    <w:rsid w:val="006D7EC7"/>
    <w:rsid w:val="006E3087"/>
    <w:rsid w:val="006E66FE"/>
    <w:rsid w:val="006E6FD5"/>
    <w:rsid w:val="006E701B"/>
    <w:rsid w:val="006E70B0"/>
    <w:rsid w:val="006E710B"/>
    <w:rsid w:val="006E74AC"/>
    <w:rsid w:val="006E76BE"/>
    <w:rsid w:val="006E7B7E"/>
    <w:rsid w:val="006F0128"/>
    <w:rsid w:val="006F0498"/>
    <w:rsid w:val="006F0C58"/>
    <w:rsid w:val="006F0DEA"/>
    <w:rsid w:val="006F18F4"/>
    <w:rsid w:val="006F2843"/>
    <w:rsid w:val="006F35C6"/>
    <w:rsid w:val="006F4D29"/>
    <w:rsid w:val="006F6539"/>
    <w:rsid w:val="006F655E"/>
    <w:rsid w:val="006F72B0"/>
    <w:rsid w:val="006F72C0"/>
    <w:rsid w:val="00700330"/>
    <w:rsid w:val="007003EA"/>
    <w:rsid w:val="0070305B"/>
    <w:rsid w:val="007038A4"/>
    <w:rsid w:val="00705AC3"/>
    <w:rsid w:val="00707A88"/>
    <w:rsid w:val="00707B06"/>
    <w:rsid w:val="0071121E"/>
    <w:rsid w:val="007117B0"/>
    <w:rsid w:val="00712E31"/>
    <w:rsid w:val="00713EC1"/>
    <w:rsid w:val="00714D14"/>
    <w:rsid w:val="00716756"/>
    <w:rsid w:val="00716BE1"/>
    <w:rsid w:val="00716F68"/>
    <w:rsid w:val="00716F8F"/>
    <w:rsid w:val="0072043E"/>
    <w:rsid w:val="00720AD7"/>
    <w:rsid w:val="007226EC"/>
    <w:rsid w:val="00722A8A"/>
    <w:rsid w:val="00724892"/>
    <w:rsid w:val="00724927"/>
    <w:rsid w:val="0072686D"/>
    <w:rsid w:val="0072689C"/>
    <w:rsid w:val="00726983"/>
    <w:rsid w:val="00727103"/>
    <w:rsid w:val="007303C5"/>
    <w:rsid w:val="0073053E"/>
    <w:rsid w:val="00731556"/>
    <w:rsid w:val="007315A3"/>
    <w:rsid w:val="007324D7"/>
    <w:rsid w:val="00733A8A"/>
    <w:rsid w:val="00733C49"/>
    <w:rsid w:val="00735755"/>
    <w:rsid w:val="00735E77"/>
    <w:rsid w:val="007361F7"/>
    <w:rsid w:val="0074103B"/>
    <w:rsid w:val="0074268F"/>
    <w:rsid w:val="00742843"/>
    <w:rsid w:val="00743D60"/>
    <w:rsid w:val="00745E9A"/>
    <w:rsid w:val="007469E6"/>
    <w:rsid w:val="00750E7F"/>
    <w:rsid w:val="007515BD"/>
    <w:rsid w:val="007528C5"/>
    <w:rsid w:val="0075291E"/>
    <w:rsid w:val="00753AA4"/>
    <w:rsid w:val="007545C7"/>
    <w:rsid w:val="007554A0"/>
    <w:rsid w:val="00756DED"/>
    <w:rsid w:val="00757333"/>
    <w:rsid w:val="00757555"/>
    <w:rsid w:val="007611E5"/>
    <w:rsid w:val="007627DC"/>
    <w:rsid w:val="00762CAA"/>
    <w:rsid w:val="00764129"/>
    <w:rsid w:val="0076525E"/>
    <w:rsid w:val="00766F9F"/>
    <w:rsid w:val="00767267"/>
    <w:rsid w:val="00767563"/>
    <w:rsid w:val="007676AC"/>
    <w:rsid w:val="0077169B"/>
    <w:rsid w:val="007726A8"/>
    <w:rsid w:val="007726C5"/>
    <w:rsid w:val="0077346D"/>
    <w:rsid w:val="00773EFA"/>
    <w:rsid w:val="0077425A"/>
    <w:rsid w:val="00774F54"/>
    <w:rsid w:val="00776828"/>
    <w:rsid w:val="0077697E"/>
    <w:rsid w:val="00776FBE"/>
    <w:rsid w:val="00777245"/>
    <w:rsid w:val="00777C63"/>
    <w:rsid w:val="0078070E"/>
    <w:rsid w:val="00781D40"/>
    <w:rsid w:val="00782B45"/>
    <w:rsid w:val="00783094"/>
    <w:rsid w:val="007846D6"/>
    <w:rsid w:val="00784790"/>
    <w:rsid w:val="00784B81"/>
    <w:rsid w:val="00786345"/>
    <w:rsid w:val="007874DB"/>
    <w:rsid w:val="00787A2E"/>
    <w:rsid w:val="0079004A"/>
    <w:rsid w:val="0079021C"/>
    <w:rsid w:val="00791D02"/>
    <w:rsid w:val="007936FA"/>
    <w:rsid w:val="00793D95"/>
    <w:rsid w:val="00793EBE"/>
    <w:rsid w:val="007951CC"/>
    <w:rsid w:val="0079540A"/>
    <w:rsid w:val="007959CB"/>
    <w:rsid w:val="007963AF"/>
    <w:rsid w:val="00797304"/>
    <w:rsid w:val="00797718"/>
    <w:rsid w:val="00797867"/>
    <w:rsid w:val="007A0564"/>
    <w:rsid w:val="007A130A"/>
    <w:rsid w:val="007A2FDE"/>
    <w:rsid w:val="007A3879"/>
    <w:rsid w:val="007A689E"/>
    <w:rsid w:val="007A7E67"/>
    <w:rsid w:val="007B1388"/>
    <w:rsid w:val="007B17DC"/>
    <w:rsid w:val="007B2E89"/>
    <w:rsid w:val="007B3534"/>
    <w:rsid w:val="007B3DB8"/>
    <w:rsid w:val="007B5045"/>
    <w:rsid w:val="007B6674"/>
    <w:rsid w:val="007B66EE"/>
    <w:rsid w:val="007B7E16"/>
    <w:rsid w:val="007B7EC6"/>
    <w:rsid w:val="007C014A"/>
    <w:rsid w:val="007C0514"/>
    <w:rsid w:val="007C0F9B"/>
    <w:rsid w:val="007C1681"/>
    <w:rsid w:val="007C1E48"/>
    <w:rsid w:val="007C2551"/>
    <w:rsid w:val="007C3BF2"/>
    <w:rsid w:val="007C6640"/>
    <w:rsid w:val="007C700B"/>
    <w:rsid w:val="007C7A50"/>
    <w:rsid w:val="007D038D"/>
    <w:rsid w:val="007D208B"/>
    <w:rsid w:val="007D2610"/>
    <w:rsid w:val="007D44B3"/>
    <w:rsid w:val="007D4600"/>
    <w:rsid w:val="007D470C"/>
    <w:rsid w:val="007D709F"/>
    <w:rsid w:val="007D72E4"/>
    <w:rsid w:val="007D733D"/>
    <w:rsid w:val="007D7D10"/>
    <w:rsid w:val="007D7FE4"/>
    <w:rsid w:val="007E0A08"/>
    <w:rsid w:val="007E132A"/>
    <w:rsid w:val="007E1674"/>
    <w:rsid w:val="007E1875"/>
    <w:rsid w:val="007E197E"/>
    <w:rsid w:val="007E328E"/>
    <w:rsid w:val="007E3520"/>
    <w:rsid w:val="007E7792"/>
    <w:rsid w:val="007E7E69"/>
    <w:rsid w:val="007F0721"/>
    <w:rsid w:val="007F15B9"/>
    <w:rsid w:val="007F1827"/>
    <w:rsid w:val="007F2285"/>
    <w:rsid w:val="007F2898"/>
    <w:rsid w:val="007F28E4"/>
    <w:rsid w:val="007F2CA4"/>
    <w:rsid w:val="007F2D2B"/>
    <w:rsid w:val="007F3C92"/>
    <w:rsid w:val="007F3E91"/>
    <w:rsid w:val="007F403A"/>
    <w:rsid w:val="007F4A77"/>
    <w:rsid w:val="007F4A8B"/>
    <w:rsid w:val="007F4AE5"/>
    <w:rsid w:val="007F4F37"/>
    <w:rsid w:val="007F7F09"/>
    <w:rsid w:val="00800564"/>
    <w:rsid w:val="0080127B"/>
    <w:rsid w:val="008017B8"/>
    <w:rsid w:val="00801911"/>
    <w:rsid w:val="00801BA5"/>
    <w:rsid w:val="00802E8E"/>
    <w:rsid w:val="00802ED3"/>
    <w:rsid w:val="00802FD0"/>
    <w:rsid w:val="008034EC"/>
    <w:rsid w:val="00803722"/>
    <w:rsid w:val="0080396B"/>
    <w:rsid w:val="00806830"/>
    <w:rsid w:val="00806EA1"/>
    <w:rsid w:val="008071F2"/>
    <w:rsid w:val="00807FC8"/>
    <w:rsid w:val="00811DE2"/>
    <w:rsid w:val="00811F9A"/>
    <w:rsid w:val="00812B3B"/>
    <w:rsid w:val="00813E30"/>
    <w:rsid w:val="00814306"/>
    <w:rsid w:val="008144E8"/>
    <w:rsid w:val="00817BF8"/>
    <w:rsid w:val="00817E2B"/>
    <w:rsid w:val="008219DF"/>
    <w:rsid w:val="0082215C"/>
    <w:rsid w:val="00822620"/>
    <w:rsid w:val="00822F3D"/>
    <w:rsid w:val="00822FA2"/>
    <w:rsid w:val="008234CC"/>
    <w:rsid w:val="00823DEC"/>
    <w:rsid w:val="008252AF"/>
    <w:rsid w:val="00825FCF"/>
    <w:rsid w:val="00826674"/>
    <w:rsid w:val="008274E0"/>
    <w:rsid w:val="00827A8C"/>
    <w:rsid w:val="00827ADE"/>
    <w:rsid w:val="00831232"/>
    <w:rsid w:val="00831244"/>
    <w:rsid w:val="00833CB0"/>
    <w:rsid w:val="00835F35"/>
    <w:rsid w:val="00836381"/>
    <w:rsid w:val="0083740C"/>
    <w:rsid w:val="00837EC3"/>
    <w:rsid w:val="00840163"/>
    <w:rsid w:val="008406CA"/>
    <w:rsid w:val="0084103F"/>
    <w:rsid w:val="008415E4"/>
    <w:rsid w:val="008442A2"/>
    <w:rsid w:val="008451EC"/>
    <w:rsid w:val="00845E1F"/>
    <w:rsid w:val="0084605B"/>
    <w:rsid w:val="008464B2"/>
    <w:rsid w:val="0084736E"/>
    <w:rsid w:val="008475A1"/>
    <w:rsid w:val="0085327C"/>
    <w:rsid w:val="0085402C"/>
    <w:rsid w:val="00854528"/>
    <w:rsid w:val="00855C7F"/>
    <w:rsid w:val="00855CD6"/>
    <w:rsid w:val="00855E7B"/>
    <w:rsid w:val="0085646D"/>
    <w:rsid w:val="00856C9E"/>
    <w:rsid w:val="00856FAA"/>
    <w:rsid w:val="00857F36"/>
    <w:rsid w:val="00860962"/>
    <w:rsid w:val="00860EFF"/>
    <w:rsid w:val="00861ED5"/>
    <w:rsid w:val="00862503"/>
    <w:rsid w:val="00862A21"/>
    <w:rsid w:val="00862BCA"/>
    <w:rsid w:val="008637F9"/>
    <w:rsid w:val="00864A6E"/>
    <w:rsid w:val="00864F8A"/>
    <w:rsid w:val="00865E31"/>
    <w:rsid w:val="0087012F"/>
    <w:rsid w:val="0087092E"/>
    <w:rsid w:val="00870EFA"/>
    <w:rsid w:val="008728BB"/>
    <w:rsid w:val="008737CF"/>
    <w:rsid w:val="008742AC"/>
    <w:rsid w:val="00875C62"/>
    <w:rsid w:val="00876699"/>
    <w:rsid w:val="0087733A"/>
    <w:rsid w:val="00877C4F"/>
    <w:rsid w:val="008804B0"/>
    <w:rsid w:val="00880660"/>
    <w:rsid w:val="00880A7E"/>
    <w:rsid w:val="00880EF0"/>
    <w:rsid w:val="00881B7D"/>
    <w:rsid w:val="00881ECB"/>
    <w:rsid w:val="00882207"/>
    <w:rsid w:val="00882439"/>
    <w:rsid w:val="00882E14"/>
    <w:rsid w:val="0088404E"/>
    <w:rsid w:val="00884451"/>
    <w:rsid w:val="00884D16"/>
    <w:rsid w:val="0088623E"/>
    <w:rsid w:val="00890234"/>
    <w:rsid w:val="008904E2"/>
    <w:rsid w:val="00891A37"/>
    <w:rsid w:val="008922F8"/>
    <w:rsid w:val="0089270B"/>
    <w:rsid w:val="008931BA"/>
    <w:rsid w:val="008937E0"/>
    <w:rsid w:val="008952AC"/>
    <w:rsid w:val="00897283"/>
    <w:rsid w:val="008979F8"/>
    <w:rsid w:val="00897F35"/>
    <w:rsid w:val="008A0939"/>
    <w:rsid w:val="008A1C4B"/>
    <w:rsid w:val="008A2EF6"/>
    <w:rsid w:val="008A3D07"/>
    <w:rsid w:val="008A46C3"/>
    <w:rsid w:val="008A5261"/>
    <w:rsid w:val="008A5996"/>
    <w:rsid w:val="008A5B91"/>
    <w:rsid w:val="008A6435"/>
    <w:rsid w:val="008B1D99"/>
    <w:rsid w:val="008B2107"/>
    <w:rsid w:val="008B324B"/>
    <w:rsid w:val="008B342A"/>
    <w:rsid w:val="008B649B"/>
    <w:rsid w:val="008B6AD5"/>
    <w:rsid w:val="008C1BE5"/>
    <w:rsid w:val="008C1E99"/>
    <w:rsid w:val="008C3B56"/>
    <w:rsid w:val="008C3EFD"/>
    <w:rsid w:val="008C5B38"/>
    <w:rsid w:val="008C7847"/>
    <w:rsid w:val="008D02A6"/>
    <w:rsid w:val="008D07C2"/>
    <w:rsid w:val="008D2112"/>
    <w:rsid w:val="008D247E"/>
    <w:rsid w:val="008D3495"/>
    <w:rsid w:val="008D3AFC"/>
    <w:rsid w:val="008D41E1"/>
    <w:rsid w:val="008D4FD6"/>
    <w:rsid w:val="008D524E"/>
    <w:rsid w:val="008D5411"/>
    <w:rsid w:val="008D582B"/>
    <w:rsid w:val="008D6845"/>
    <w:rsid w:val="008D7163"/>
    <w:rsid w:val="008E0372"/>
    <w:rsid w:val="008E1021"/>
    <w:rsid w:val="008E13ED"/>
    <w:rsid w:val="008E3581"/>
    <w:rsid w:val="008E3CBC"/>
    <w:rsid w:val="008E4532"/>
    <w:rsid w:val="008E5C61"/>
    <w:rsid w:val="008F0BBF"/>
    <w:rsid w:val="008F0FEF"/>
    <w:rsid w:val="008F2836"/>
    <w:rsid w:val="008F2A47"/>
    <w:rsid w:val="008F3489"/>
    <w:rsid w:val="008F364F"/>
    <w:rsid w:val="008F382A"/>
    <w:rsid w:val="008F3D13"/>
    <w:rsid w:val="008F4E7E"/>
    <w:rsid w:val="008F55CE"/>
    <w:rsid w:val="008F648A"/>
    <w:rsid w:val="008F6AC3"/>
    <w:rsid w:val="008F7205"/>
    <w:rsid w:val="008F7AE9"/>
    <w:rsid w:val="008F7D63"/>
    <w:rsid w:val="009003A9"/>
    <w:rsid w:val="00900ED8"/>
    <w:rsid w:val="00901A5B"/>
    <w:rsid w:val="00901D9D"/>
    <w:rsid w:val="00901F28"/>
    <w:rsid w:val="009025FF"/>
    <w:rsid w:val="009029FB"/>
    <w:rsid w:val="009045FE"/>
    <w:rsid w:val="00905D59"/>
    <w:rsid w:val="009068E8"/>
    <w:rsid w:val="00906C20"/>
    <w:rsid w:val="00906C8F"/>
    <w:rsid w:val="00911704"/>
    <w:rsid w:val="00911A8C"/>
    <w:rsid w:val="0091389F"/>
    <w:rsid w:val="00913C1C"/>
    <w:rsid w:val="009143A4"/>
    <w:rsid w:val="009144D2"/>
    <w:rsid w:val="0091476B"/>
    <w:rsid w:val="009148CF"/>
    <w:rsid w:val="00916280"/>
    <w:rsid w:val="009178BC"/>
    <w:rsid w:val="0092011D"/>
    <w:rsid w:val="00920AF3"/>
    <w:rsid w:val="00920B24"/>
    <w:rsid w:val="00920E71"/>
    <w:rsid w:val="0092178D"/>
    <w:rsid w:val="00921D53"/>
    <w:rsid w:val="0092234B"/>
    <w:rsid w:val="00922924"/>
    <w:rsid w:val="00923478"/>
    <w:rsid w:val="00924453"/>
    <w:rsid w:val="00924976"/>
    <w:rsid w:val="00924AD3"/>
    <w:rsid w:val="00925D61"/>
    <w:rsid w:val="00926C50"/>
    <w:rsid w:val="00926E15"/>
    <w:rsid w:val="0092759B"/>
    <w:rsid w:val="00930A32"/>
    <w:rsid w:val="00932E8D"/>
    <w:rsid w:val="00934E58"/>
    <w:rsid w:val="00934F6A"/>
    <w:rsid w:val="00937DC3"/>
    <w:rsid w:val="00941855"/>
    <w:rsid w:val="00941CA2"/>
    <w:rsid w:val="00942E1A"/>
    <w:rsid w:val="009438BF"/>
    <w:rsid w:val="00943A21"/>
    <w:rsid w:val="00943F0F"/>
    <w:rsid w:val="00944912"/>
    <w:rsid w:val="00944AC4"/>
    <w:rsid w:val="00945377"/>
    <w:rsid w:val="00946138"/>
    <w:rsid w:val="00946E93"/>
    <w:rsid w:val="0094751D"/>
    <w:rsid w:val="00950960"/>
    <w:rsid w:val="00950CFB"/>
    <w:rsid w:val="00952678"/>
    <w:rsid w:val="00953A4F"/>
    <w:rsid w:val="00954138"/>
    <w:rsid w:val="009549E4"/>
    <w:rsid w:val="00954C5E"/>
    <w:rsid w:val="00955863"/>
    <w:rsid w:val="00956587"/>
    <w:rsid w:val="0095680E"/>
    <w:rsid w:val="0095752D"/>
    <w:rsid w:val="00957714"/>
    <w:rsid w:val="009611DD"/>
    <w:rsid w:val="00961467"/>
    <w:rsid w:val="00963036"/>
    <w:rsid w:val="009644A8"/>
    <w:rsid w:val="00964D82"/>
    <w:rsid w:val="0096572B"/>
    <w:rsid w:val="009661B7"/>
    <w:rsid w:val="009664FD"/>
    <w:rsid w:val="009673BC"/>
    <w:rsid w:val="00970038"/>
    <w:rsid w:val="00970C8E"/>
    <w:rsid w:val="0097183A"/>
    <w:rsid w:val="00973304"/>
    <w:rsid w:val="009741EF"/>
    <w:rsid w:val="0097520F"/>
    <w:rsid w:val="0097601A"/>
    <w:rsid w:val="00977956"/>
    <w:rsid w:val="009800CF"/>
    <w:rsid w:val="00981380"/>
    <w:rsid w:val="00981B2A"/>
    <w:rsid w:val="009821AE"/>
    <w:rsid w:val="00984EDA"/>
    <w:rsid w:val="009858FC"/>
    <w:rsid w:val="00986117"/>
    <w:rsid w:val="00986192"/>
    <w:rsid w:val="00987F6C"/>
    <w:rsid w:val="00992814"/>
    <w:rsid w:val="00995861"/>
    <w:rsid w:val="00995BBB"/>
    <w:rsid w:val="00997399"/>
    <w:rsid w:val="009A096B"/>
    <w:rsid w:val="009A1700"/>
    <w:rsid w:val="009A2EBA"/>
    <w:rsid w:val="009A321B"/>
    <w:rsid w:val="009A39B4"/>
    <w:rsid w:val="009A4DFB"/>
    <w:rsid w:val="009A58C6"/>
    <w:rsid w:val="009A5C5D"/>
    <w:rsid w:val="009A6F54"/>
    <w:rsid w:val="009B05F7"/>
    <w:rsid w:val="009B1467"/>
    <w:rsid w:val="009B16EE"/>
    <w:rsid w:val="009B171E"/>
    <w:rsid w:val="009B1EE3"/>
    <w:rsid w:val="009B2C90"/>
    <w:rsid w:val="009B3E7C"/>
    <w:rsid w:val="009B557E"/>
    <w:rsid w:val="009B59C3"/>
    <w:rsid w:val="009B5A81"/>
    <w:rsid w:val="009B5C75"/>
    <w:rsid w:val="009B5E69"/>
    <w:rsid w:val="009B6A63"/>
    <w:rsid w:val="009C067B"/>
    <w:rsid w:val="009C1D49"/>
    <w:rsid w:val="009C2099"/>
    <w:rsid w:val="009C36E4"/>
    <w:rsid w:val="009C374F"/>
    <w:rsid w:val="009C3C51"/>
    <w:rsid w:val="009C52B7"/>
    <w:rsid w:val="009C6B29"/>
    <w:rsid w:val="009C7FCE"/>
    <w:rsid w:val="009D043F"/>
    <w:rsid w:val="009D1168"/>
    <w:rsid w:val="009D1CDF"/>
    <w:rsid w:val="009D373A"/>
    <w:rsid w:val="009D4614"/>
    <w:rsid w:val="009D4963"/>
    <w:rsid w:val="009D54DC"/>
    <w:rsid w:val="009D5527"/>
    <w:rsid w:val="009D59CC"/>
    <w:rsid w:val="009D5AEE"/>
    <w:rsid w:val="009D5F4D"/>
    <w:rsid w:val="009D65AF"/>
    <w:rsid w:val="009D6601"/>
    <w:rsid w:val="009D66A2"/>
    <w:rsid w:val="009D6FF2"/>
    <w:rsid w:val="009E0256"/>
    <w:rsid w:val="009E1386"/>
    <w:rsid w:val="009E1736"/>
    <w:rsid w:val="009E378B"/>
    <w:rsid w:val="009E3A13"/>
    <w:rsid w:val="009E486B"/>
    <w:rsid w:val="009E4D48"/>
    <w:rsid w:val="009E5DDF"/>
    <w:rsid w:val="009E7525"/>
    <w:rsid w:val="009F0B4D"/>
    <w:rsid w:val="009F0CAA"/>
    <w:rsid w:val="009F1BD8"/>
    <w:rsid w:val="009F3B92"/>
    <w:rsid w:val="009F6625"/>
    <w:rsid w:val="009F69C9"/>
    <w:rsid w:val="00A01387"/>
    <w:rsid w:val="00A01B69"/>
    <w:rsid w:val="00A01F38"/>
    <w:rsid w:val="00A0273D"/>
    <w:rsid w:val="00A035A4"/>
    <w:rsid w:val="00A0387C"/>
    <w:rsid w:val="00A04A04"/>
    <w:rsid w:val="00A056F7"/>
    <w:rsid w:val="00A05883"/>
    <w:rsid w:val="00A07046"/>
    <w:rsid w:val="00A1076B"/>
    <w:rsid w:val="00A10D87"/>
    <w:rsid w:val="00A11E1B"/>
    <w:rsid w:val="00A11E2F"/>
    <w:rsid w:val="00A12723"/>
    <w:rsid w:val="00A1287C"/>
    <w:rsid w:val="00A128CB"/>
    <w:rsid w:val="00A12C10"/>
    <w:rsid w:val="00A13D78"/>
    <w:rsid w:val="00A1401C"/>
    <w:rsid w:val="00A160B8"/>
    <w:rsid w:val="00A16946"/>
    <w:rsid w:val="00A1739E"/>
    <w:rsid w:val="00A173B9"/>
    <w:rsid w:val="00A17578"/>
    <w:rsid w:val="00A20CBB"/>
    <w:rsid w:val="00A21F92"/>
    <w:rsid w:val="00A23E70"/>
    <w:rsid w:val="00A24F05"/>
    <w:rsid w:val="00A25F25"/>
    <w:rsid w:val="00A302CB"/>
    <w:rsid w:val="00A314E9"/>
    <w:rsid w:val="00A31D48"/>
    <w:rsid w:val="00A32B71"/>
    <w:rsid w:val="00A33105"/>
    <w:rsid w:val="00A34291"/>
    <w:rsid w:val="00A349D5"/>
    <w:rsid w:val="00A34B94"/>
    <w:rsid w:val="00A3523D"/>
    <w:rsid w:val="00A355B4"/>
    <w:rsid w:val="00A35691"/>
    <w:rsid w:val="00A3577D"/>
    <w:rsid w:val="00A4039F"/>
    <w:rsid w:val="00A407D6"/>
    <w:rsid w:val="00A431FC"/>
    <w:rsid w:val="00A438BA"/>
    <w:rsid w:val="00A50EC1"/>
    <w:rsid w:val="00A519BE"/>
    <w:rsid w:val="00A51D80"/>
    <w:rsid w:val="00A52057"/>
    <w:rsid w:val="00A53DB3"/>
    <w:rsid w:val="00A5410C"/>
    <w:rsid w:val="00A557EF"/>
    <w:rsid w:val="00A5671D"/>
    <w:rsid w:val="00A573E8"/>
    <w:rsid w:val="00A57E8B"/>
    <w:rsid w:val="00A60F2A"/>
    <w:rsid w:val="00A61339"/>
    <w:rsid w:val="00A61479"/>
    <w:rsid w:val="00A623CF"/>
    <w:rsid w:val="00A635CF"/>
    <w:rsid w:val="00A63B69"/>
    <w:rsid w:val="00A6560A"/>
    <w:rsid w:val="00A66A11"/>
    <w:rsid w:val="00A66EC9"/>
    <w:rsid w:val="00A66ED9"/>
    <w:rsid w:val="00A673D0"/>
    <w:rsid w:val="00A6746B"/>
    <w:rsid w:val="00A67787"/>
    <w:rsid w:val="00A67A45"/>
    <w:rsid w:val="00A7083E"/>
    <w:rsid w:val="00A71966"/>
    <w:rsid w:val="00A7257E"/>
    <w:rsid w:val="00A72E9D"/>
    <w:rsid w:val="00A73C25"/>
    <w:rsid w:val="00A73DA3"/>
    <w:rsid w:val="00A74338"/>
    <w:rsid w:val="00A74D9E"/>
    <w:rsid w:val="00A75181"/>
    <w:rsid w:val="00A765B4"/>
    <w:rsid w:val="00A76853"/>
    <w:rsid w:val="00A7789F"/>
    <w:rsid w:val="00A779C6"/>
    <w:rsid w:val="00A77E82"/>
    <w:rsid w:val="00A80C38"/>
    <w:rsid w:val="00A812C9"/>
    <w:rsid w:val="00A841D7"/>
    <w:rsid w:val="00A856FA"/>
    <w:rsid w:val="00A87A10"/>
    <w:rsid w:val="00A9290C"/>
    <w:rsid w:val="00A92962"/>
    <w:rsid w:val="00A93336"/>
    <w:rsid w:val="00A9336A"/>
    <w:rsid w:val="00A93F80"/>
    <w:rsid w:val="00A9515C"/>
    <w:rsid w:val="00A962E0"/>
    <w:rsid w:val="00A964C7"/>
    <w:rsid w:val="00A96509"/>
    <w:rsid w:val="00A96F85"/>
    <w:rsid w:val="00A97053"/>
    <w:rsid w:val="00A97886"/>
    <w:rsid w:val="00A97E50"/>
    <w:rsid w:val="00AA0BFB"/>
    <w:rsid w:val="00AA111C"/>
    <w:rsid w:val="00AA18FD"/>
    <w:rsid w:val="00AA2193"/>
    <w:rsid w:val="00AA2C77"/>
    <w:rsid w:val="00AA48C1"/>
    <w:rsid w:val="00AA4C15"/>
    <w:rsid w:val="00AA4CA8"/>
    <w:rsid w:val="00AA5254"/>
    <w:rsid w:val="00AA58D3"/>
    <w:rsid w:val="00AA5F38"/>
    <w:rsid w:val="00AA6597"/>
    <w:rsid w:val="00AA66DA"/>
    <w:rsid w:val="00AA7153"/>
    <w:rsid w:val="00AA71A2"/>
    <w:rsid w:val="00AA7570"/>
    <w:rsid w:val="00AB0896"/>
    <w:rsid w:val="00AB0F44"/>
    <w:rsid w:val="00AB152A"/>
    <w:rsid w:val="00AB3510"/>
    <w:rsid w:val="00AB38C7"/>
    <w:rsid w:val="00AB4F67"/>
    <w:rsid w:val="00AB5A14"/>
    <w:rsid w:val="00AB6330"/>
    <w:rsid w:val="00AB7A8C"/>
    <w:rsid w:val="00AC254B"/>
    <w:rsid w:val="00AC2718"/>
    <w:rsid w:val="00AC3288"/>
    <w:rsid w:val="00AC3A2A"/>
    <w:rsid w:val="00AC3FDE"/>
    <w:rsid w:val="00AC5B5C"/>
    <w:rsid w:val="00AC63D2"/>
    <w:rsid w:val="00AC7825"/>
    <w:rsid w:val="00AC7936"/>
    <w:rsid w:val="00AD0022"/>
    <w:rsid w:val="00AD0926"/>
    <w:rsid w:val="00AD1CA9"/>
    <w:rsid w:val="00AD1D77"/>
    <w:rsid w:val="00AD206C"/>
    <w:rsid w:val="00AD2DC4"/>
    <w:rsid w:val="00AD3CA9"/>
    <w:rsid w:val="00AD4273"/>
    <w:rsid w:val="00AD6455"/>
    <w:rsid w:val="00AE052C"/>
    <w:rsid w:val="00AE120A"/>
    <w:rsid w:val="00AE1A7C"/>
    <w:rsid w:val="00AE39AF"/>
    <w:rsid w:val="00AE42A7"/>
    <w:rsid w:val="00AE466B"/>
    <w:rsid w:val="00AE4997"/>
    <w:rsid w:val="00AE4A73"/>
    <w:rsid w:val="00AE4C35"/>
    <w:rsid w:val="00AE584C"/>
    <w:rsid w:val="00AE5963"/>
    <w:rsid w:val="00AE5996"/>
    <w:rsid w:val="00AE60D7"/>
    <w:rsid w:val="00AE628F"/>
    <w:rsid w:val="00AE6A18"/>
    <w:rsid w:val="00AE71E1"/>
    <w:rsid w:val="00AE7873"/>
    <w:rsid w:val="00AF0E79"/>
    <w:rsid w:val="00AF2844"/>
    <w:rsid w:val="00AF2C53"/>
    <w:rsid w:val="00AF344A"/>
    <w:rsid w:val="00AF54EA"/>
    <w:rsid w:val="00AF5DD3"/>
    <w:rsid w:val="00AF6745"/>
    <w:rsid w:val="00AF6F17"/>
    <w:rsid w:val="00AF7792"/>
    <w:rsid w:val="00AF7BB0"/>
    <w:rsid w:val="00B02E7D"/>
    <w:rsid w:val="00B03412"/>
    <w:rsid w:val="00B044A6"/>
    <w:rsid w:val="00B0567A"/>
    <w:rsid w:val="00B06710"/>
    <w:rsid w:val="00B074C7"/>
    <w:rsid w:val="00B07906"/>
    <w:rsid w:val="00B101C8"/>
    <w:rsid w:val="00B12DCC"/>
    <w:rsid w:val="00B14AE6"/>
    <w:rsid w:val="00B15071"/>
    <w:rsid w:val="00B15A72"/>
    <w:rsid w:val="00B15CD7"/>
    <w:rsid w:val="00B173BE"/>
    <w:rsid w:val="00B175B9"/>
    <w:rsid w:val="00B201B5"/>
    <w:rsid w:val="00B2101B"/>
    <w:rsid w:val="00B2166A"/>
    <w:rsid w:val="00B21AA0"/>
    <w:rsid w:val="00B21BB3"/>
    <w:rsid w:val="00B2291B"/>
    <w:rsid w:val="00B22AA8"/>
    <w:rsid w:val="00B22AE5"/>
    <w:rsid w:val="00B230D9"/>
    <w:rsid w:val="00B24A6A"/>
    <w:rsid w:val="00B2568A"/>
    <w:rsid w:val="00B2578D"/>
    <w:rsid w:val="00B2623E"/>
    <w:rsid w:val="00B27B28"/>
    <w:rsid w:val="00B30899"/>
    <w:rsid w:val="00B32E4D"/>
    <w:rsid w:val="00B33D1A"/>
    <w:rsid w:val="00B344C6"/>
    <w:rsid w:val="00B35F7D"/>
    <w:rsid w:val="00B35FF2"/>
    <w:rsid w:val="00B36CD7"/>
    <w:rsid w:val="00B37B30"/>
    <w:rsid w:val="00B4057E"/>
    <w:rsid w:val="00B407E9"/>
    <w:rsid w:val="00B41DA4"/>
    <w:rsid w:val="00B42B44"/>
    <w:rsid w:val="00B449B7"/>
    <w:rsid w:val="00B47048"/>
    <w:rsid w:val="00B47328"/>
    <w:rsid w:val="00B50F2A"/>
    <w:rsid w:val="00B5101E"/>
    <w:rsid w:val="00B51924"/>
    <w:rsid w:val="00B51F15"/>
    <w:rsid w:val="00B5213E"/>
    <w:rsid w:val="00B53407"/>
    <w:rsid w:val="00B553AB"/>
    <w:rsid w:val="00B55B35"/>
    <w:rsid w:val="00B56799"/>
    <w:rsid w:val="00B57824"/>
    <w:rsid w:val="00B578C1"/>
    <w:rsid w:val="00B57976"/>
    <w:rsid w:val="00B603A2"/>
    <w:rsid w:val="00B61567"/>
    <w:rsid w:val="00B61AA6"/>
    <w:rsid w:val="00B61E78"/>
    <w:rsid w:val="00B62077"/>
    <w:rsid w:val="00B63411"/>
    <w:rsid w:val="00B6478C"/>
    <w:rsid w:val="00B64F79"/>
    <w:rsid w:val="00B661CB"/>
    <w:rsid w:val="00B66266"/>
    <w:rsid w:val="00B706C2"/>
    <w:rsid w:val="00B70B4C"/>
    <w:rsid w:val="00B725F7"/>
    <w:rsid w:val="00B733BB"/>
    <w:rsid w:val="00B74636"/>
    <w:rsid w:val="00B748AD"/>
    <w:rsid w:val="00B74C31"/>
    <w:rsid w:val="00B7581F"/>
    <w:rsid w:val="00B761F2"/>
    <w:rsid w:val="00B81400"/>
    <w:rsid w:val="00B83274"/>
    <w:rsid w:val="00B83BE3"/>
    <w:rsid w:val="00B83C92"/>
    <w:rsid w:val="00B83DA6"/>
    <w:rsid w:val="00B849D4"/>
    <w:rsid w:val="00B8543D"/>
    <w:rsid w:val="00B855D7"/>
    <w:rsid w:val="00B866E6"/>
    <w:rsid w:val="00B872D5"/>
    <w:rsid w:val="00B8730A"/>
    <w:rsid w:val="00B91051"/>
    <w:rsid w:val="00B91D60"/>
    <w:rsid w:val="00B93761"/>
    <w:rsid w:val="00B93AAD"/>
    <w:rsid w:val="00B94B22"/>
    <w:rsid w:val="00B9797A"/>
    <w:rsid w:val="00BA0F67"/>
    <w:rsid w:val="00BA2B21"/>
    <w:rsid w:val="00BA50C3"/>
    <w:rsid w:val="00BA69D8"/>
    <w:rsid w:val="00BA784B"/>
    <w:rsid w:val="00BA790D"/>
    <w:rsid w:val="00BA7939"/>
    <w:rsid w:val="00BA7DB2"/>
    <w:rsid w:val="00BB0404"/>
    <w:rsid w:val="00BB04C9"/>
    <w:rsid w:val="00BB08B5"/>
    <w:rsid w:val="00BB140F"/>
    <w:rsid w:val="00BB20D6"/>
    <w:rsid w:val="00BB2274"/>
    <w:rsid w:val="00BB28E0"/>
    <w:rsid w:val="00BB29B0"/>
    <w:rsid w:val="00BB3222"/>
    <w:rsid w:val="00BB5A55"/>
    <w:rsid w:val="00BB64F0"/>
    <w:rsid w:val="00BB6628"/>
    <w:rsid w:val="00BB7695"/>
    <w:rsid w:val="00BC105E"/>
    <w:rsid w:val="00BC1D55"/>
    <w:rsid w:val="00BC247B"/>
    <w:rsid w:val="00BC26A5"/>
    <w:rsid w:val="00BC35BE"/>
    <w:rsid w:val="00BC3809"/>
    <w:rsid w:val="00BC5E0E"/>
    <w:rsid w:val="00BC6427"/>
    <w:rsid w:val="00BC6826"/>
    <w:rsid w:val="00BD00B6"/>
    <w:rsid w:val="00BD039F"/>
    <w:rsid w:val="00BD041D"/>
    <w:rsid w:val="00BD08DD"/>
    <w:rsid w:val="00BD1792"/>
    <w:rsid w:val="00BD17E0"/>
    <w:rsid w:val="00BD1DBF"/>
    <w:rsid w:val="00BD24D7"/>
    <w:rsid w:val="00BD2E99"/>
    <w:rsid w:val="00BD5D06"/>
    <w:rsid w:val="00BE054D"/>
    <w:rsid w:val="00BE10DF"/>
    <w:rsid w:val="00BE225C"/>
    <w:rsid w:val="00BE3163"/>
    <w:rsid w:val="00BE34EC"/>
    <w:rsid w:val="00BE55F1"/>
    <w:rsid w:val="00BE5F0B"/>
    <w:rsid w:val="00BE6DA1"/>
    <w:rsid w:val="00BE77E8"/>
    <w:rsid w:val="00BF05D3"/>
    <w:rsid w:val="00BF07F4"/>
    <w:rsid w:val="00BF3856"/>
    <w:rsid w:val="00BF43BD"/>
    <w:rsid w:val="00BF5537"/>
    <w:rsid w:val="00BF6015"/>
    <w:rsid w:val="00BF68DA"/>
    <w:rsid w:val="00BF6E5F"/>
    <w:rsid w:val="00C0129C"/>
    <w:rsid w:val="00C01607"/>
    <w:rsid w:val="00C0193E"/>
    <w:rsid w:val="00C0285B"/>
    <w:rsid w:val="00C02D0C"/>
    <w:rsid w:val="00C03097"/>
    <w:rsid w:val="00C03126"/>
    <w:rsid w:val="00C04050"/>
    <w:rsid w:val="00C04BA4"/>
    <w:rsid w:val="00C0513D"/>
    <w:rsid w:val="00C05A2A"/>
    <w:rsid w:val="00C05D6D"/>
    <w:rsid w:val="00C068AA"/>
    <w:rsid w:val="00C06C7E"/>
    <w:rsid w:val="00C10048"/>
    <w:rsid w:val="00C101EB"/>
    <w:rsid w:val="00C108C3"/>
    <w:rsid w:val="00C12396"/>
    <w:rsid w:val="00C14794"/>
    <w:rsid w:val="00C1565B"/>
    <w:rsid w:val="00C15A52"/>
    <w:rsid w:val="00C1620E"/>
    <w:rsid w:val="00C167F8"/>
    <w:rsid w:val="00C175A8"/>
    <w:rsid w:val="00C20E20"/>
    <w:rsid w:val="00C219D0"/>
    <w:rsid w:val="00C2221D"/>
    <w:rsid w:val="00C236BC"/>
    <w:rsid w:val="00C23724"/>
    <w:rsid w:val="00C23959"/>
    <w:rsid w:val="00C24074"/>
    <w:rsid w:val="00C24C3F"/>
    <w:rsid w:val="00C24D77"/>
    <w:rsid w:val="00C24E9F"/>
    <w:rsid w:val="00C258F5"/>
    <w:rsid w:val="00C260D9"/>
    <w:rsid w:val="00C304CD"/>
    <w:rsid w:val="00C30AF5"/>
    <w:rsid w:val="00C31286"/>
    <w:rsid w:val="00C31506"/>
    <w:rsid w:val="00C323D4"/>
    <w:rsid w:val="00C33E1A"/>
    <w:rsid w:val="00C3421A"/>
    <w:rsid w:val="00C34FE4"/>
    <w:rsid w:val="00C351E5"/>
    <w:rsid w:val="00C35352"/>
    <w:rsid w:val="00C36D1E"/>
    <w:rsid w:val="00C375AC"/>
    <w:rsid w:val="00C41A90"/>
    <w:rsid w:val="00C42B31"/>
    <w:rsid w:val="00C43DE0"/>
    <w:rsid w:val="00C46F03"/>
    <w:rsid w:val="00C50AC4"/>
    <w:rsid w:val="00C50B38"/>
    <w:rsid w:val="00C51957"/>
    <w:rsid w:val="00C51CB3"/>
    <w:rsid w:val="00C524FB"/>
    <w:rsid w:val="00C53446"/>
    <w:rsid w:val="00C53617"/>
    <w:rsid w:val="00C540B8"/>
    <w:rsid w:val="00C5430D"/>
    <w:rsid w:val="00C557B3"/>
    <w:rsid w:val="00C55ADE"/>
    <w:rsid w:val="00C572EF"/>
    <w:rsid w:val="00C57352"/>
    <w:rsid w:val="00C60BF2"/>
    <w:rsid w:val="00C622D3"/>
    <w:rsid w:val="00C63709"/>
    <w:rsid w:val="00C660FA"/>
    <w:rsid w:val="00C70431"/>
    <w:rsid w:val="00C705D7"/>
    <w:rsid w:val="00C70899"/>
    <w:rsid w:val="00C71B8E"/>
    <w:rsid w:val="00C72C72"/>
    <w:rsid w:val="00C736EF"/>
    <w:rsid w:val="00C73D41"/>
    <w:rsid w:val="00C7490C"/>
    <w:rsid w:val="00C74B27"/>
    <w:rsid w:val="00C762BF"/>
    <w:rsid w:val="00C768F3"/>
    <w:rsid w:val="00C77BAF"/>
    <w:rsid w:val="00C77E50"/>
    <w:rsid w:val="00C8030B"/>
    <w:rsid w:val="00C811DE"/>
    <w:rsid w:val="00C8250B"/>
    <w:rsid w:val="00C839DE"/>
    <w:rsid w:val="00C87B4B"/>
    <w:rsid w:val="00C87BF3"/>
    <w:rsid w:val="00C87BFF"/>
    <w:rsid w:val="00C90499"/>
    <w:rsid w:val="00C91232"/>
    <w:rsid w:val="00C92214"/>
    <w:rsid w:val="00C92B28"/>
    <w:rsid w:val="00C92BFA"/>
    <w:rsid w:val="00C92DA7"/>
    <w:rsid w:val="00C93D61"/>
    <w:rsid w:val="00C955D6"/>
    <w:rsid w:val="00C96571"/>
    <w:rsid w:val="00C96A94"/>
    <w:rsid w:val="00C97F89"/>
    <w:rsid w:val="00CA10A6"/>
    <w:rsid w:val="00CA1EEC"/>
    <w:rsid w:val="00CA2A92"/>
    <w:rsid w:val="00CA3082"/>
    <w:rsid w:val="00CA3163"/>
    <w:rsid w:val="00CA35E3"/>
    <w:rsid w:val="00CA3B84"/>
    <w:rsid w:val="00CA3EFB"/>
    <w:rsid w:val="00CA4A27"/>
    <w:rsid w:val="00CA4B18"/>
    <w:rsid w:val="00CA4F5F"/>
    <w:rsid w:val="00CA678D"/>
    <w:rsid w:val="00CA7C17"/>
    <w:rsid w:val="00CB00A7"/>
    <w:rsid w:val="00CB0202"/>
    <w:rsid w:val="00CB1CD0"/>
    <w:rsid w:val="00CB2772"/>
    <w:rsid w:val="00CB2A74"/>
    <w:rsid w:val="00CB2C39"/>
    <w:rsid w:val="00CB377D"/>
    <w:rsid w:val="00CB3E18"/>
    <w:rsid w:val="00CB4426"/>
    <w:rsid w:val="00CB4682"/>
    <w:rsid w:val="00CB5A0E"/>
    <w:rsid w:val="00CB6B39"/>
    <w:rsid w:val="00CC1AF2"/>
    <w:rsid w:val="00CC2053"/>
    <w:rsid w:val="00CC21EE"/>
    <w:rsid w:val="00CC2ABF"/>
    <w:rsid w:val="00CC387B"/>
    <w:rsid w:val="00CC41FE"/>
    <w:rsid w:val="00CC53F8"/>
    <w:rsid w:val="00CC767D"/>
    <w:rsid w:val="00CC7F8C"/>
    <w:rsid w:val="00CD0014"/>
    <w:rsid w:val="00CD1ED8"/>
    <w:rsid w:val="00CD21FB"/>
    <w:rsid w:val="00CD2E08"/>
    <w:rsid w:val="00CD3665"/>
    <w:rsid w:val="00CD40E9"/>
    <w:rsid w:val="00CD437B"/>
    <w:rsid w:val="00CD47EB"/>
    <w:rsid w:val="00CD5DE2"/>
    <w:rsid w:val="00CD6ED4"/>
    <w:rsid w:val="00CD6F3E"/>
    <w:rsid w:val="00CD7A7F"/>
    <w:rsid w:val="00CE080E"/>
    <w:rsid w:val="00CE0B8B"/>
    <w:rsid w:val="00CE1927"/>
    <w:rsid w:val="00CE271F"/>
    <w:rsid w:val="00CE31B5"/>
    <w:rsid w:val="00CE337B"/>
    <w:rsid w:val="00CE36E8"/>
    <w:rsid w:val="00CE544F"/>
    <w:rsid w:val="00CE6244"/>
    <w:rsid w:val="00CE6E2F"/>
    <w:rsid w:val="00CE7479"/>
    <w:rsid w:val="00CE7EF3"/>
    <w:rsid w:val="00CF02C4"/>
    <w:rsid w:val="00CF1B4D"/>
    <w:rsid w:val="00CF1C4A"/>
    <w:rsid w:val="00CF1E05"/>
    <w:rsid w:val="00CF285A"/>
    <w:rsid w:val="00CF3154"/>
    <w:rsid w:val="00CF35A9"/>
    <w:rsid w:val="00CF40B4"/>
    <w:rsid w:val="00CF4D1E"/>
    <w:rsid w:val="00CF70C3"/>
    <w:rsid w:val="00CF746C"/>
    <w:rsid w:val="00CF7A3E"/>
    <w:rsid w:val="00D0030B"/>
    <w:rsid w:val="00D00348"/>
    <w:rsid w:val="00D00423"/>
    <w:rsid w:val="00D0053C"/>
    <w:rsid w:val="00D01415"/>
    <w:rsid w:val="00D025D7"/>
    <w:rsid w:val="00D026FE"/>
    <w:rsid w:val="00D02BE2"/>
    <w:rsid w:val="00D02F8C"/>
    <w:rsid w:val="00D0388C"/>
    <w:rsid w:val="00D04B15"/>
    <w:rsid w:val="00D0683A"/>
    <w:rsid w:val="00D06AF5"/>
    <w:rsid w:val="00D12408"/>
    <w:rsid w:val="00D124D4"/>
    <w:rsid w:val="00D12743"/>
    <w:rsid w:val="00D12DE2"/>
    <w:rsid w:val="00D1461E"/>
    <w:rsid w:val="00D14ECE"/>
    <w:rsid w:val="00D16060"/>
    <w:rsid w:val="00D16530"/>
    <w:rsid w:val="00D17723"/>
    <w:rsid w:val="00D2065C"/>
    <w:rsid w:val="00D20664"/>
    <w:rsid w:val="00D22098"/>
    <w:rsid w:val="00D22ACF"/>
    <w:rsid w:val="00D22FCC"/>
    <w:rsid w:val="00D23C9A"/>
    <w:rsid w:val="00D24148"/>
    <w:rsid w:val="00D24BF6"/>
    <w:rsid w:val="00D256FC"/>
    <w:rsid w:val="00D25B51"/>
    <w:rsid w:val="00D25F26"/>
    <w:rsid w:val="00D26F6B"/>
    <w:rsid w:val="00D272A0"/>
    <w:rsid w:val="00D27B95"/>
    <w:rsid w:val="00D30205"/>
    <w:rsid w:val="00D31FA4"/>
    <w:rsid w:val="00D325F7"/>
    <w:rsid w:val="00D32E89"/>
    <w:rsid w:val="00D333DC"/>
    <w:rsid w:val="00D342C1"/>
    <w:rsid w:val="00D34D70"/>
    <w:rsid w:val="00D3512F"/>
    <w:rsid w:val="00D357F9"/>
    <w:rsid w:val="00D36A73"/>
    <w:rsid w:val="00D373C0"/>
    <w:rsid w:val="00D37A15"/>
    <w:rsid w:val="00D37B36"/>
    <w:rsid w:val="00D407D2"/>
    <w:rsid w:val="00D41CA2"/>
    <w:rsid w:val="00D41FA3"/>
    <w:rsid w:val="00D426ED"/>
    <w:rsid w:val="00D42B41"/>
    <w:rsid w:val="00D42DE3"/>
    <w:rsid w:val="00D432AC"/>
    <w:rsid w:val="00D4361B"/>
    <w:rsid w:val="00D443C2"/>
    <w:rsid w:val="00D4481D"/>
    <w:rsid w:val="00D44D08"/>
    <w:rsid w:val="00D45994"/>
    <w:rsid w:val="00D460F1"/>
    <w:rsid w:val="00D462C9"/>
    <w:rsid w:val="00D462FC"/>
    <w:rsid w:val="00D470CD"/>
    <w:rsid w:val="00D47CF8"/>
    <w:rsid w:val="00D50C51"/>
    <w:rsid w:val="00D51528"/>
    <w:rsid w:val="00D51877"/>
    <w:rsid w:val="00D52EB8"/>
    <w:rsid w:val="00D52F5A"/>
    <w:rsid w:val="00D53BA7"/>
    <w:rsid w:val="00D54458"/>
    <w:rsid w:val="00D55671"/>
    <w:rsid w:val="00D57590"/>
    <w:rsid w:val="00D576D4"/>
    <w:rsid w:val="00D57CEF"/>
    <w:rsid w:val="00D57E86"/>
    <w:rsid w:val="00D57EB6"/>
    <w:rsid w:val="00D6110A"/>
    <w:rsid w:val="00D6174A"/>
    <w:rsid w:val="00D62729"/>
    <w:rsid w:val="00D630BA"/>
    <w:rsid w:val="00D647FC"/>
    <w:rsid w:val="00D64E47"/>
    <w:rsid w:val="00D65F76"/>
    <w:rsid w:val="00D66B05"/>
    <w:rsid w:val="00D66EAB"/>
    <w:rsid w:val="00D673D3"/>
    <w:rsid w:val="00D67D02"/>
    <w:rsid w:val="00D70151"/>
    <w:rsid w:val="00D7033D"/>
    <w:rsid w:val="00D70A2A"/>
    <w:rsid w:val="00D70B10"/>
    <w:rsid w:val="00D7257A"/>
    <w:rsid w:val="00D72F18"/>
    <w:rsid w:val="00D744C0"/>
    <w:rsid w:val="00D74742"/>
    <w:rsid w:val="00D7498E"/>
    <w:rsid w:val="00D74AD1"/>
    <w:rsid w:val="00D74FE5"/>
    <w:rsid w:val="00D750D4"/>
    <w:rsid w:val="00D75150"/>
    <w:rsid w:val="00D761C1"/>
    <w:rsid w:val="00D7658C"/>
    <w:rsid w:val="00D7684A"/>
    <w:rsid w:val="00D76B3F"/>
    <w:rsid w:val="00D81026"/>
    <w:rsid w:val="00D81044"/>
    <w:rsid w:val="00D82B71"/>
    <w:rsid w:val="00D82D60"/>
    <w:rsid w:val="00D831A0"/>
    <w:rsid w:val="00D831E4"/>
    <w:rsid w:val="00D8407C"/>
    <w:rsid w:val="00D8452C"/>
    <w:rsid w:val="00D8463C"/>
    <w:rsid w:val="00D853E1"/>
    <w:rsid w:val="00D85D4F"/>
    <w:rsid w:val="00D86C74"/>
    <w:rsid w:val="00D876BA"/>
    <w:rsid w:val="00D90D16"/>
    <w:rsid w:val="00D91194"/>
    <w:rsid w:val="00D92B7A"/>
    <w:rsid w:val="00D93354"/>
    <w:rsid w:val="00D937E2"/>
    <w:rsid w:val="00D93E2E"/>
    <w:rsid w:val="00D93FD6"/>
    <w:rsid w:val="00D94047"/>
    <w:rsid w:val="00D94D72"/>
    <w:rsid w:val="00D94E66"/>
    <w:rsid w:val="00D95A3B"/>
    <w:rsid w:val="00D95CCC"/>
    <w:rsid w:val="00D96657"/>
    <w:rsid w:val="00D96B5E"/>
    <w:rsid w:val="00D97D09"/>
    <w:rsid w:val="00DA16E6"/>
    <w:rsid w:val="00DA2407"/>
    <w:rsid w:val="00DA5A4D"/>
    <w:rsid w:val="00DA614C"/>
    <w:rsid w:val="00DA67F9"/>
    <w:rsid w:val="00DA6981"/>
    <w:rsid w:val="00DA701A"/>
    <w:rsid w:val="00DA72D8"/>
    <w:rsid w:val="00DA7AEF"/>
    <w:rsid w:val="00DB0057"/>
    <w:rsid w:val="00DB09AF"/>
    <w:rsid w:val="00DB0F90"/>
    <w:rsid w:val="00DB1394"/>
    <w:rsid w:val="00DB2CC8"/>
    <w:rsid w:val="00DB3074"/>
    <w:rsid w:val="00DB3BF5"/>
    <w:rsid w:val="00DB3D09"/>
    <w:rsid w:val="00DB4CAC"/>
    <w:rsid w:val="00DB4D06"/>
    <w:rsid w:val="00DB502A"/>
    <w:rsid w:val="00DB5034"/>
    <w:rsid w:val="00DB556F"/>
    <w:rsid w:val="00DB566A"/>
    <w:rsid w:val="00DB686E"/>
    <w:rsid w:val="00DB6A97"/>
    <w:rsid w:val="00DB6B5C"/>
    <w:rsid w:val="00DB7DD0"/>
    <w:rsid w:val="00DC002F"/>
    <w:rsid w:val="00DC0728"/>
    <w:rsid w:val="00DC0AD9"/>
    <w:rsid w:val="00DC1334"/>
    <w:rsid w:val="00DC1902"/>
    <w:rsid w:val="00DC19BC"/>
    <w:rsid w:val="00DC1E2F"/>
    <w:rsid w:val="00DC27C4"/>
    <w:rsid w:val="00DC3551"/>
    <w:rsid w:val="00DC53DC"/>
    <w:rsid w:val="00DC5F7B"/>
    <w:rsid w:val="00DC7BBC"/>
    <w:rsid w:val="00DC7E2F"/>
    <w:rsid w:val="00DD0CB4"/>
    <w:rsid w:val="00DD2B7D"/>
    <w:rsid w:val="00DD73FD"/>
    <w:rsid w:val="00DD7E61"/>
    <w:rsid w:val="00DE0DA2"/>
    <w:rsid w:val="00DE0DF7"/>
    <w:rsid w:val="00DE1C74"/>
    <w:rsid w:val="00DE1CE8"/>
    <w:rsid w:val="00DE2E60"/>
    <w:rsid w:val="00DE3D7F"/>
    <w:rsid w:val="00DE481F"/>
    <w:rsid w:val="00DE4913"/>
    <w:rsid w:val="00DE4D84"/>
    <w:rsid w:val="00DE5435"/>
    <w:rsid w:val="00DE5595"/>
    <w:rsid w:val="00DF04D7"/>
    <w:rsid w:val="00DF1105"/>
    <w:rsid w:val="00DF2026"/>
    <w:rsid w:val="00DF41FF"/>
    <w:rsid w:val="00DF5056"/>
    <w:rsid w:val="00DF52E2"/>
    <w:rsid w:val="00DF5347"/>
    <w:rsid w:val="00DF6ACE"/>
    <w:rsid w:val="00DF6C9D"/>
    <w:rsid w:val="00DF6F20"/>
    <w:rsid w:val="00DF7312"/>
    <w:rsid w:val="00E00BA6"/>
    <w:rsid w:val="00E01CA2"/>
    <w:rsid w:val="00E02F91"/>
    <w:rsid w:val="00E0567E"/>
    <w:rsid w:val="00E07B8E"/>
    <w:rsid w:val="00E102E1"/>
    <w:rsid w:val="00E10FFE"/>
    <w:rsid w:val="00E11024"/>
    <w:rsid w:val="00E11F92"/>
    <w:rsid w:val="00E122CF"/>
    <w:rsid w:val="00E141FD"/>
    <w:rsid w:val="00E14729"/>
    <w:rsid w:val="00E14F6E"/>
    <w:rsid w:val="00E16533"/>
    <w:rsid w:val="00E16B62"/>
    <w:rsid w:val="00E171EA"/>
    <w:rsid w:val="00E17425"/>
    <w:rsid w:val="00E22025"/>
    <w:rsid w:val="00E241FB"/>
    <w:rsid w:val="00E26FAB"/>
    <w:rsid w:val="00E31224"/>
    <w:rsid w:val="00E316B3"/>
    <w:rsid w:val="00E31EA0"/>
    <w:rsid w:val="00E32C26"/>
    <w:rsid w:val="00E34D66"/>
    <w:rsid w:val="00E3639B"/>
    <w:rsid w:val="00E365E6"/>
    <w:rsid w:val="00E37FAC"/>
    <w:rsid w:val="00E40BF1"/>
    <w:rsid w:val="00E40CD6"/>
    <w:rsid w:val="00E410A9"/>
    <w:rsid w:val="00E41BCF"/>
    <w:rsid w:val="00E42761"/>
    <w:rsid w:val="00E42DE8"/>
    <w:rsid w:val="00E4365F"/>
    <w:rsid w:val="00E44A2A"/>
    <w:rsid w:val="00E44EA5"/>
    <w:rsid w:val="00E4515A"/>
    <w:rsid w:val="00E4583A"/>
    <w:rsid w:val="00E45A78"/>
    <w:rsid w:val="00E46C46"/>
    <w:rsid w:val="00E470F4"/>
    <w:rsid w:val="00E47FD4"/>
    <w:rsid w:val="00E507E7"/>
    <w:rsid w:val="00E50CB5"/>
    <w:rsid w:val="00E50FD5"/>
    <w:rsid w:val="00E52568"/>
    <w:rsid w:val="00E5422E"/>
    <w:rsid w:val="00E55B09"/>
    <w:rsid w:val="00E55B9B"/>
    <w:rsid w:val="00E5679B"/>
    <w:rsid w:val="00E5682F"/>
    <w:rsid w:val="00E57739"/>
    <w:rsid w:val="00E5796D"/>
    <w:rsid w:val="00E60162"/>
    <w:rsid w:val="00E60BB5"/>
    <w:rsid w:val="00E60E27"/>
    <w:rsid w:val="00E610EF"/>
    <w:rsid w:val="00E62544"/>
    <w:rsid w:val="00E62B46"/>
    <w:rsid w:val="00E62D7F"/>
    <w:rsid w:val="00E63AED"/>
    <w:rsid w:val="00E6472E"/>
    <w:rsid w:val="00E6641E"/>
    <w:rsid w:val="00E67414"/>
    <w:rsid w:val="00E710ED"/>
    <w:rsid w:val="00E72861"/>
    <w:rsid w:val="00E72C01"/>
    <w:rsid w:val="00E739E0"/>
    <w:rsid w:val="00E7521B"/>
    <w:rsid w:val="00E75583"/>
    <w:rsid w:val="00E7607D"/>
    <w:rsid w:val="00E76702"/>
    <w:rsid w:val="00E77D6B"/>
    <w:rsid w:val="00E825D7"/>
    <w:rsid w:val="00E82BCD"/>
    <w:rsid w:val="00E836A4"/>
    <w:rsid w:val="00E8453C"/>
    <w:rsid w:val="00E84F94"/>
    <w:rsid w:val="00E85DC1"/>
    <w:rsid w:val="00E8696F"/>
    <w:rsid w:val="00E87B92"/>
    <w:rsid w:val="00E9074A"/>
    <w:rsid w:val="00E910AC"/>
    <w:rsid w:val="00E91157"/>
    <w:rsid w:val="00E91550"/>
    <w:rsid w:val="00E9229F"/>
    <w:rsid w:val="00E92BB4"/>
    <w:rsid w:val="00E93269"/>
    <w:rsid w:val="00E932FA"/>
    <w:rsid w:val="00E933CA"/>
    <w:rsid w:val="00E934CF"/>
    <w:rsid w:val="00E93B6A"/>
    <w:rsid w:val="00E94873"/>
    <w:rsid w:val="00E95145"/>
    <w:rsid w:val="00E954B7"/>
    <w:rsid w:val="00E95679"/>
    <w:rsid w:val="00E956A2"/>
    <w:rsid w:val="00E95B77"/>
    <w:rsid w:val="00E96BEE"/>
    <w:rsid w:val="00E96DF0"/>
    <w:rsid w:val="00E977F7"/>
    <w:rsid w:val="00EA043F"/>
    <w:rsid w:val="00EA0E65"/>
    <w:rsid w:val="00EA1CC3"/>
    <w:rsid w:val="00EA2636"/>
    <w:rsid w:val="00EA34F4"/>
    <w:rsid w:val="00EA3D1E"/>
    <w:rsid w:val="00EA3D37"/>
    <w:rsid w:val="00EA4A03"/>
    <w:rsid w:val="00EA57ED"/>
    <w:rsid w:val="00EA5D11"/>
    <w:rsid w:val="00EA6AE0"/>
    <w:rsid w:val="00EA6CC3"/>
    <w:rsid w:val="00EB10E7"/>
    <w:rsid w:val="00EB1BB6"/>
    <w:rsid w:val="00EB1D45"/>
    <w:rsid w:val="00EB209C"/>
    <w:rsid w:val="00EB28C4"/>
    <w:rsid w:val="00EB2CB1"/>
    <w:rsid w:val="00EB30D0"/>
    <w:rsid w:val="00EB3EDD"/>
    <w:rsid w:val="00EB453D"/>
    <w:rsid w:val="00EB4C9E"/>
    <w:rsid w:val="00EB6889"/>
    <w:rsid w:val="00EB7A18"/>
    <w:rsid w:val="00EC0F60"/>
    <w:rsid w:val="00EC13BB"/>
    <w:rsid w:val="00EC1A9A"/>
    <w:rsid w:val="00EC1AA5"/>
    <w:rsid w:val="00EC33B2"/>
    <w:rsid w:val="00EC3E78"/>
    <w:rsid w:val="00EC45B3"/>
    <w:rsid w:val="00EC4D16"/>
    <w:rsid w:val="00EC6233"/>
    <w:rsid w:val="00EC66D7"/>
    <w:rsid w:val="00ED0B27"/>
    <w:rsid w:val="00ED0CFB"/>
    <w:rsid w:val="00ED10A7"/>
    <w:rsid w:val="00ED27A1"/>
    <w:rsid w:val="00ED2D12"/>
    <w:rsid w:val="00ED2EE7"/>
    <w:rsid w:val="00ED6A05"/>
    <w:rsid w:val="00ED6F85"/>
    <w:rsid w:val="00ED7BCB"/>
    <w:rsid w:val="00EE0B55"/>
    <w:rsid w:val="00EE0EC4"/>
    <w:rsid w:val="00EE1208"/>
    <w:rsid w:val="00EE134C"/>
    <w:rsid w:val="00EE1540"/>
    <w:rsid w:val="00EE2481"/>
    <w:rsid w:val="00EE271D"/>
    <w:rsid w:val="00EE27BA"/>
    <w:rsid w:val="00EE2EC3"/>
    <w:rsid w:val="00EE3B8A"/>
    <w:rsid w:val="00EE567D"/>
    <w:rsid w:val="00EE6B2E"/>
    <w:rsid w:val="00EE6CE6"/>
    <w:rsid w:val="00EE7104"/>
    <w:rsid w:val="00EF02EA"/>
    <w:rsid w:val="00EF031C"/>
    <w:rsid w:val="00EF0697"/>
    <w:rsid w:val="00EF0B50"/>
    <w:rsid w:val="00EF166F"/>
    <w:rsid w:val="00EF20B1"/>
    <w:rsid w:val="00EF285D"/>
    <w:rsid w:val="00EF33C3"/>
    <w:rsid w:val="00EF4001"/>
    <w:rsid w:val="00EF4538"/>
    <w:rsid w:val="00EF4EA0"/>
    <w:rsid w:val="00EF569F"/>
    <w:rsid w:val="00EF5F6E"/>
    <w:rsid w:val="00EF6573"/>
    <w:rsid w:val="00EF720B"/>
    <w:rsid w:val="00F009AF"/>
    <w:rsid w:val="00F00F98"/>
    <w:rsid w:val="00F03162"/>
    <w:rsid w:val="00F0355D"/>
    <w:rsid w:val="00F03686"/>
    <w:rsid w:val="00F03CC7"/>
    <w:rsid w:val="00F048EB"/>
    <w:rsid w:val="00F06861"/>
    <w:rsid w:val="00F07B30"/>
    <w:rsid w:val="00F10406"/>
    <w:rsid w:val="00F11CF7"/>
    <w:rsid w:val="00F12188"/>
    <w:rsid w:val="00F12E16"/>
    <w:rsid w:val="00F1305D"/>
    <w:rsid w:val="00F1343C"/>
    <w:rsid w:val="00F13B5C"/>
    <w:rsid w:val="00F150C6"/>
    <w:rsid w:val="00F1511F"/>
    <w:rsid w:val="00F15B1D"/>
    <w:rsid w:val="00F16455"/>
    <w:rsid w:val="00F16FF9"/>
    <w:rsid w:val="00F17460"/>
    <w:rsid w:val="00F17E39"/>
    <w:rsid w:val="00F17FAC"/>
    <w:rsid w:val="00F2040D"/>
    <w:rsid w:val="00F21AAD"/>
    <w:rsid w:val="00F234AB"/>
    <w:rsid w:val="00F23AF7"/>
    <w:rsid w:val="00F24B7E"/>
    <w:rsid w:val="00F260F2"/>
    <w:rsid w:val="00F2640C"/>
    <w:rsid w:val="00F316BE"/>
    <w:rsid w:val="00F31747"/>
    <w:rsid w:val="00F318FE"/>
    <w:rsid w:val="00F320CD"/>
    <w:rsid w:val="00F33499"/>
    <w:rsid w:val="00F334EA"/>
    <w:rsid w:val="00F3357F"/>
    <w:rsid w:val="00F342C8"/>
    <w:rsid w:val="00F370F6"/>
    <w:rsid w:val="00F373E6"/>
    <w:rsid w:val="00F375E2"/>
    <w:rsid w:val="00F401DC"/>
    <w:rsid w:val="00F406ED"/>
    <w:rsid w:val="00F40F10"/>
    <w:rsid w:val="00F41382"/>
    <w:rsid w:val="00F42243"/>
    <w:rsid w:val="00F42975"/>
    <w:rsid w:val="00F429EE"/>
    <w:rsid w:val="00F42CB6"/>
    <w:rsid w:val="00F43019"/>
    <w:rsid w:val="00F436D5"/>
    <w:rsid w:val="00F43C8C"/>
    <w:rsid w:val="00F44C87"/>
    <w:rsid w:val="00F46824"/>
    <w:rsid w:val="00F46964"/>
    <w:rsid w:val="00F46B9D"/>
    <w:rsid w:val="00F471F9"/>
    <w:rsid w:val="00F502E9"/>
    <w:rsid w:val="00F505AA"/>
    <w:rsid w:val="00F52FB1"/>
    <w:rsid w:val="00F53C97"/>
    <w:rsid w:val="00F53E75"/>
    <w:rsid w:val="00F5403A"/>
    <w:rsid w:val="00F5437A"/>
    <w:rsid w:val="00F54656"/>
    <w:rsid w:val="00F54C8D"/>
    <w:rsid w:val="00F550FF"/>
    <w:rsid w:val="00F5677C"/>
    <w:rsid w:val="00F60F9F"/>
    <w:rsid w:val="00F632FB"/>
    <w:rsid w:val="00F6355F"/>
    <w:rsid w:val="00F63CF1"/>
    <w:rsid w:val="00F64045"/>
    <w:rsid w:val="00F648A4"/>
    <w:rsid w:val="00F655B0"/>
    <w:rsid w:val="00F667A8"/>
    <w:rsid w:val="00F66BF1"/>
    <w:rsid w:val="00F67A36"/>
    <w:rsid w:val="00F7018C"/>
    <w:rsid w:val="00F7041A"/>
    <w:rsid w:val="00F707F9"/>
    <w:rsid w:val="00F712A0"/>
    <w:rsid w:val="00F71698"/>
    <w:rsid w:val="00F717F4"/>
    <w:rsid w:val="00F723F4"/>
    <w:rsid w:val="00F72A00"/>
    <w:rsid w:val="00F73A2E"/>
    <w:rsid w:val="00F75A85"/>
    <w:rsid w:val="00F76A44"/>
    <w:rsid w:val="00F7713A"/>
    <w:rsid w:val="00F77F16"/>
    <w:rsid w:val="00F80AD5"/>
    <w:rsid w:val="00F80C79"/>
    <w:rsid w:val="00F80CFE"/>
    <w:rsid w:val="00F81142"/>
    <w:rsid w:val="00F81928"/>
    <w:rsid w:val="00F82BA7"/>
    <w:rsid w:val="00F83A7A"/>
    <w:rsid w:val="00F83EF7"/>
    <w:rsid w:val="00F84919"/>
    <w:rsid w:val="00F84BAD"/>
    <w:rsid w:val="00F85664"/>
    <w:rsid w:val="00F85E5C"/>
    <w:rsid w:val="00F86014"/>
    <w:rsid w:val="00F86303"/>
    <w:rsid w:val="00F868AF"/>
    <w:rsid w:val="00F90B12"/>
    <w:rsid w:val="00F91383"/>
    <w:rsid w:val="00F93032"/>
    <w:rsid w:val="00F93E58"/>
    <w:rsid w:val="00F93E89"/>
    <w:rsid w:val="00F9435C"/>
    <w:rsid w:val="00F9696C"/>
    <w:rsid w:val="00F9783B"/>
    <w:rsid w:val="00FA06EB"/>
    <w:rsid w:val="00FA0A8A"/>
    <w:rsid w:val="00FA0AE7"/>
    <w:rsid w:val="00FA1E55"/>
    <w:rsid w:val="00FA3B50"/>
    <w:rsid w:val="00FA4DDF"/>
    <w:rsid w:val="00FA5344"/>
    <w:rsid w:val="00FA7A2D"/>
    <w:rsid w:val="00FB0764"/>
    <w:rsid w:val="00FB1A1A"/>
    <w:rsid w:val="00FB2919"/>
    <w:rsid w:val="00FB2CD4"/>
    <w:rsid w:val="00FB2ED4"/>
    <w:rsid w:val="00FB49E8"/>
    <w:rsid w:val="00FB5DFD"/>
    <w:rsid w:val="00FB5E77"/>
    <w:rsid w:val="00FB5E9B"/>
    <w:rsid w:val="00FB62BF"/>
    <w:rsid w:val="00FB765D"/>
    <w:rsid w:val="00FB76FF"/>
    <w:rsid w:val="00FB7D02"/>
    <w:rsid w:val="00FC0A5C"/>
    <w:rsid w:val="00FC13C2"/>
    <w:rsid w:val="00FC277D"/>
    <w:rsid w:val="00FC490F"/>
    <w:rsid w:val="00FC523F"/>
    <w:rsid w:val="00FC569E"/>
    <w:rsid w:val="00FC64C3"/>
    <w:rsid w:val="00FC665A"/>
    <w:rsid w:val="00FC6760"/>
    <w:rsid w:val="00FC6D53"/>
    <w:rsid w:val="00FC72B4"/>
    <w:rsid w:val="00FC7858"/>
    <w:rsid w:val="00FC7D25"/>
    <w:rsid w:val="00FC7D4A"/>
    <w:rsid w:val="00FD13AB"/>
    <w:rsid w:val="00FD174F"/>
    <w:rsid w:val="00FD1FF5"/>
    <w:rsid w:val="00FD24B7"/>
    <w:rsid w:val="00FD3459"/>
    <w:rsid w:val="00FD3AD4"/>
    <w:rsid w:val="00FD3EE5"/>
    <w:rsid w:val="00FD4F72"/>
    <w:rsid w:val="00FD50CB"/>
    <w:rsid w:val="00FD55C2"/>
    <w:rsid w:val="00FD7F5B"/>
    <w:rsid w:val="00FE0673"/>
    <w:rsid w:val="00FE0BB6"/>
    <w:rsid w:val="00FE0F57"/>
    <w:rsid w:val="00FE2E14"/>
    <w:rsid w:val="00FE2FF6"/>
    <w:rsid w:val="00FE44C5"/>
    <w:rsid w:val="00FE51AB"/>
    <w:rsid w:val="00FE6DB2"/>
    <w:rsid w:val="00FE7559"/>
    <w:rsid w:val="00FE784C"/>
    <w:rsid w:val="00FF0580"/>
    <w:rsid w:val="00FF069A"/>
    <w:rsid w:val="00FF0794"/>
    <w:rsid w:val="00FF0E46"/>
    <w:rsid w:val="00FF1770"/>
    <w:rsid w:val="00FF1EA2"/>
    <w:rsid w:val="00FF201F"/>
    <w:rsid w:val="00FF4519"/>
    <w:rsid w:val="00FF51A8"/>
    <w:rsid w:val="00FF5FCA"/>
    <w:rsid w:val="00FF69A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E893"/>
  <w15:chartTrackingRefBased/>
  <w15:docId w15:val="{14B82D22-323C-478C-85B9-9B7975BC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449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44982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HlavikaChar">
    <w:name w:val="Hlavička Char"/>
    <w:basedOn w:val="Standardnpsmoodstavce"/>
    <w:uiPriority w:val="99"/>
    <w:semiHidden/>
    <w:rsid w:val="00344982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344982"/>
    <w:rPr>
      <w:rFonts w:ascii="Arial" w:eastAsia="Times New Roman" w:hAnsi="Arial" w:cs="Times New Roman"/>
      <w:sz w:val="18"/>
      <w:szCs w:val="18"/>
      <w:lang w:val="en-GB"/>
    </w:rPr>
  </w:style>
  <w:style w:type="paragraph" w:styleId="Zkladntext">
    <w:name w:val="Body Text"/>
    <w:aliases w:val="Obsah"/>
    <w:basedOn w:val="Normln"/>
    <w:link w:val="ZkladntextChar"/>
    <w:uiPriority w:val="99"/>
    <w:rsid w:val="00344982"/>
    <w:pPr>
      <w:keepNext/>
      <w:tabs>
        <w:tab w:val="left" w:pos="360"/>
      </w:tabs>
      <w:spacing w:before="240" w:after="240"/>
      <w:jc w:val="center"/>
    </w:pPr>
    <w:rPr>
      <w:b/>
      <w:szCs w:val="20"/>
    </w:rPr>
  </w:style>
  <w:style w:type="character" w:customStyle="1" w:styleId="ZkladntextChar">
    <w:name w:val="Základní text Char"/>
    <w:aliases w:val="Obsah Char"/>
    <w:basedOn w:val="Standardnpsmoodstavce"/>
    <w:link w:val="Zkladntext"/>
    <w:uiPriority w:val="99"/>
    <w:rsid w:val="00344982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Zkladntextodsazen2">
    <w:name w:val="Body Text Indent 2"/>
    <w:basedOn w:val="Normln"/>
    <w:link w:val="Zkladntextodsazen2Char"/>
    <w:rsid w:val="0034498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44982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Text">
    <w:name w:val="Text"/>
    <w:basedOn w:val="Normln"/>
    <w:rsid w:val="00344982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val="sk-SK" w:eastAsia="sk-SK"/>
    </w:rPr>
  </w:style>
  <w:style w:type="paragraph" w:styleId="Normlnweb">
    <w:name w:val="Normal (Web)"/>
    <w:basedOn w:val="Normln"/>
    <w:unhideWhenUsed/>
    <w:rsid w:val="00344982"/>
    <w:pPr>
      <w:spacing w:before="100" w:beforeAutospacing="1" w:after="100" w:afterAutospacing="1"/>
    </w:pPr>
    <w:rPr>
      <w:rFonts w:ascii="Times New Roman" w:hAnsi="Times New Roman"/>
      <w:lang w:val="sk-SK" w:eastAsia="sk-SK"/>
    </w:rPr>
  </w:style>
  <w:style w:type="paragraph" w:styleId="Odstavecseseznamem">
    <w:name w:val="List Paragraph"/>
    <w:basedOn w:val="Normln"/>
    <w:uiPriority w:val="99"/>
    <w:qFormat/>
    <w:rsid w:val="00344982"/>
    <w:pPr>
      <w:ind w:left="708"/>
    </w:pPr>
  </w:style>
  <w:style w:type="paragraph" w:styleId="Normlnodsazen">
    <w:name w:val="Normal Indent"/>
    <w:basedOn w:val="Normln"/>
    <w:rsid w:val="00344982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hAnsi="Times New Roman"/>
      <w:bCs/>
      <w:sz w:val="22"/>
      <w:szCs w:val="20"/>
      <w:lang w:val="sk-SK"/>
    </w:rPr>
  </w:style>
  <w:style w:type="character" w:customStyle="1" w:styleId="ra">
    <w:name w:val="ra"/>
    <w:rsid w:val="0034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1525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Hulín</dc:creator>
  <cp:keywords/>
  <dc:description/>
  <cp:lastModifiedBy>Pavel Hulín</cp:lastModifiedBy>
  <cp:revision>8</cp:revision>
  <dcterms:created xsi:type="dcterms:W3CDTF">2018-11-07T11:57:00Z</dcterms:created>
  <dcterms:modified xsi:type="dcterms:W3CDTF">2019-09-30T08:38:00Z</dcterms:modified>
</cp:coreProperties>
</file>